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9" w:type="pct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7172"/>
      </w:tblGrid>
      <w:tr w:rsidR="00C7369B" w:rsidRPr="00E95254" w14:paraId="0E0C25E0" w14:textId="77777777" w:rsidTr="002B21F4">
        <w:trPr>
          <w:cantSplit/>
          <w:trHeight w:val="1554"/>
        </w:trPr>
        <w:tc>
          <w:tcPr>
            <w:tcW w:w="2055" w:type="dxa"/>
            <w:vAlign w:val="bottom"/>
          </w:tcPr>
          <w:p w14:paraId="127E6370" w14:textId="77777777" w:rsidR="00C7369B" w:rsidRPr="00E95254" w:rsidRDefault="00C7369B" w:rsidP="002B21F4">
            <w:pPr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E95254">
              <w:rPr>
                <w:rFonts w:asciiTheme="minorHAnsi" w:hAnsiTheme="minorHAnsi"/>
                <w:noProof/>
                <w:szCs w:val="24"/>
                <w:lang w:eastAsia="en-GB"/>
              </w:rPr>
              <w:drawing>
                <wp:inline distT="0" distB="0" distL="0" distR="0" wp14:anchorId="0315AA77" wp14:editId="71395186">
                  <wp:extent cx="1003300" cy="936625"/>
                  <wp:effectExtent l="0" t="0" r="12700" b="3175"/>
                  <wp:docPr id="1" name="Image 1" descr="R-Logo-Team-NB-2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-Logo-Team-NB-2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B96FC2" w14:textId="77777777" w:rsidR="00C7369B" w:rsidRPr="00E95254" w:rsidRDefault="00C7369B" w:rsidP="002B21F4">
            <w:pPr>
              <w:jc w:val="center"/>
              <w:rPr>
                <w:rFonts w:asciiTheme="minorHAnsi" w:hAnsiTheme="minorHAnsi"/>
                <w:szCs w:val="24"/>
                <w:lang w:val="en-US"/>
              </w:rPr>
            </w:pPr>
            <w:r w:rsidRPr="000259AD">
              <w:rPr>
                <w:rFonts w:asciiTheme="minorHAnsi" w:hAnsiTheme="minorHAnsi"/>
                <w:b/>
                <w:sz w:val="14"/>
                <w:szCs w:val="24"/>
                <w:lang w:val="en-US"/>
              </w:rPr>
              <w:t>T</w:t>
            </w:r>
            <w:r w:rsidRPr="000259AD">
              <w:rPr>
                <w:rFonts w:asciiTheme="minorHAnsi" w:hAnsiTheme="minorHAnsi"/>
                <w:sz w:val="14"/>
                <w:szCs w:val="24"/>
                <w:lang w:val="en-US"/>
              </w:rPr>
              <w:t>he</w:t>
            </w:r>
            <w:r w:rsidRPr="000259AD">
              <w:rPr>
                <w:rFonts w:asciiTheme="minorHAnsi" w:hAnsiTheme="minorHAnsi"/>
                <w:b/>
                <w:sz w:val="14"/>
                <w:szCs w:val="24"/>
                <w:lang w:val="en-US"/>
              </w:rPr>
              <w:t xml:space="preserve"> E</w:t>
            </w:r>
            <w:r w:rsidRPr="000259AD">
              <w:rPr>
                <w:rFonts w:asciiTheme="minorHAnsi" w:hAnsiTheme="minorHAnsi"/>
                <w:sz w:val="14"/>
                <w:szCs w:val="24"/>
                <w:lang w:val="en-US"/>
              </w:rPr>
              <w:t xml:space="preserve">uropean </w:t>
            </w:r>
            <w:r w:rsidRPr="000259AD">
              <w:rPr>
                <w:rFonts w:asciiTheme="minorHAnsi" w:hAnsiTheme="minorHAnsi"/>
                <w:b/>
                <w:sz w:val="14"/>
                <w:szCs w:val="24"/>
                <w:lang w:val="en-US"/>
              </w:rPr>
              <w:t>A</w:t>
            </w:r>
            <w:r w:rsidRPr="000259AD">
              <w:rPr>
                <w:rFonts w:asciiTheme="minorHAnsi" w:hAnsiTheme="minorHAnsi"/>
                <w:sz w:val="14"/>
                <w:szCs w:val="24"/>
                <w:lang w:val="en-US"/>
              </w:rPr>
              <w:t xml:space="preserve">ssociation of </w:t>
            </w:r>
            <w:r w:rsidRPr="000259AD">
              <w:rPr>
                <w:rFonts w:asciiTheme="minorHAnsi" w:hAnsiTheme="minorHAnsi"/>
                <w:b/>
                <w:sz w:val="14"/>
                <w:szCs w:val="24"/>
                <w:lang w:val="en-US"/>
              </w:rPr>
              <w:t>M</w:t>
            </w:r>
            <w:r w:rsidRPr="000259AD">
              <w:rPr>
                <w:rFonts w:asciiTheme="minorHAnsi" w:hAnsiTheme="minorHAnsi"/>
                <w:sz w:val="14"/>
                <w:szCs w:val="24"/>
                <w:lang w:val="en-US"/>
              </w:rPr>
              <w:t xml:space="preserve">edical devices </w:t>
            </w:r>
            <w:r w:rsidRPr="000259AD">
              <w:rPr>
                <w:rFonts w:asciiTheme="minorHAnsi" w:hAnsiTheme="minorHAnsi"/>
                <w:b/>
                <w:sz w:val="14"/>
                <w:szCs w:val="24"/>
                <w:lang w:val="en-US"/>
              </w:rPr>
              <w:t>N</w:t>
            </w:r>
            <w:r w:rsidRPr="000259AD">
              <w:rPr>
                <w:rFonts w:asciiTheme="minorHAnsi" w:hAnsiTheme="minorHAnsi"/>
                <w:sz w:val="14"/>
                <w:szCs w:val="24"/>
                <w:lang w:val="en-US"/>
              </w:rPr>
              <w:t>otified</w:t>
            </w:r>
            <w:r w:rsidRPr="000259AD">
              <w:rPr>
                <w:rFonts w:asciiTheme="minorHAnsi" w:hAnsiTheme="minorHAnsi"/>
                <w:b/>
                <w:sz w:val="14"/>
                <w:szCs w:val="24"/>
                <w:lang w:val="en-US"/>
              </w:rPr>
              <w:t xml:space="preserve"> B</w:t>
            </w:r>
            <w:r w:rsidRPr="000259AD">
              <w:rPr>
                <w:rFonts w:asciiTheme="minorHAnsi" w:hAnsiTheme="minorHAnsi"/>
                <w:sz w:val="14"/>
                <w:szCs w:val="24"/>
                <w:lang w:val="en-US"/>
              </w:rPr>
              <w:t>odies</w:t>
            </w:r>
          </w:p>
        </w:tc>
        <w:tc>
          <w:tcPr>
            <w:tcW w:w="7284" w:type="dxa"/>
            <w:vAlign w:val="bottom"/>
          </w:tcPr>
          <w:tbl>
            <w:tblPr>
              <w:tblW w:w="6170" w:type="dxa"/>
              <w:tblInd w:w="141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20"/>
              <w:gridCol w:w="3650"/>
            </w:tblGrid>
            <w:tr w:rsidR="00C7369B" w:rsidRPr="00E95254" w14:paraId="5F630CE9" w14:textId="77777777" w:rsidTr="002B21F4">
              <w:trPr>
                <w:cantSplit/>
                <w:trHeight w:val="877"/>
              </w:trPr>
              <w:tc>
                <w:tcPr>
                  <w:tcW w:w="2520" w:type="dxa"/>
                </w:tcPr>
                <w:p w14:paraId="060119D1" w14:textId="77777777" w:rsidR="00C7369B" w:rsidRPr="00824D91" w:rsidRDefault="00C7369B" w:rsidP="002B21F4">
                  <w:pPr>
                    <w:tabs>
                      <w:tab w:val="left" w:pos="4183"/>
                    </w:tabs>
                    <w:ind w:left="66" w:right="-7297"/>
                    <w:rPr>
                      <w:rFonts w:asciiTheme="minorHAnsi" w:hAnsiTheme="minorHAnsi"/>
                      <w:sz w:val="18"/>
                      <w:szCs w:val="24"/>
                      <w:lang w:val="nl-NL"/>
                    </w:rPr>
                  </w:pPr>
                  <w:r w:rsidRPr="00824D91">
                    <w:rPr>
                      <w:rFonts w:asciiTheme="minorHAnsi" w:hAnsiTheme="minorHAnsi"/>
                      <w:sz w:val="18"/>
                      <w:szCs w:val="24"/>
                      <w:lang w:val="nl-NL"/>
                    </w:rPr>
                    <w:t>TEAM-NB  A.I.S.B.L.</w:t>
                  </w:r>
                </w:p>
                <w:p w14:paraId="734828D3" w14:textId="77777777" w:rsidR="00C7369B" w:rsidRPr="005E3FEB" w:rsidRDefault="00C7369B" w:rsidP="002B21F4">
                  <w:pPr>
                    <w:tabs>
                      <w:tab w:val="left" w:pos="4183"/>
                    </w:tabs>
                    <w:ind w:left="66" w:right="-7297"/>
                    <w:rPr>
                      <w:rFonts w:asciiTheme="minorHAnsi" w:hAnsiTheme="minorHAnsi"/>
                      <w:sz w:val="18"/>
                      <w:szCs w:val="24"/>
                      <w:lang w:val="fr-BE"/>
                    </w:rPr>
                  </w:pPr>
                  <w:r w:rsidRPr="005E3FEB">
                    <w:rPr>
                      <w:rFonts w:asciiTheme="minorHAnsi" w:hAnsiTheme="minorHAnsi"/>
                      <w:sz w:val="18"/>
                      <w:szCs w:val="24"/>
                      <w:lang w:val="fr-BE"/>
                    </w:rPr>
                    <w:t xml:space="preserve">Rue </w:t>
                  </w:r>
                  <w:proofErr w:type="spellStart"/>
                  <w:r w:rsidRPr="005E3FEB">
                    <w:rPr>
                      <w:rFonts w:asciiTheme="minorHAnsi" w:hAnsiTheme="minorHAnsi"/>
                      <w:sz w:val="18"/>
                      <w:szCs w:val="24"/>
                      <w:lang w:val="fr-BE"/>
                    </w:rPr>
                    <w:t>Bawepuce</w:t>
                  </w:r>
                  <w:proofErr w:type="spellEnd"/>
                  <w:r w:rsidRPr="005E3FEB">
                    <w:rPr>
                      <w:rFonts w:asciiTheme="minorHAnsi" w:hAnsiTheme="minorHAnsi"/>
                      <w:sz w:val="18"/>
                      <w:szCs w:val="24"/>
                      <w:lang w:val="fr-BE"/>
                    </w:rPr>
                    <w:t xml:space="preserve"> 20</w:t>
                  </w:r>
                </w:p>
                <w:p w14:paraId="32530A32" w14:textId="77777777" w:rsidR="00C7369B" w:rsidRPr="005E3FEB" w:rsidRDefault="00C7369B" w:rsidP="002B21F4">
                  <w:pPr>
                    <w:tabs>
                      <w:tab w:val="left" w:pos="4183"/>
                    </w:tabs>
                    <w:ind w:left="66" w:right="-7297"/>
                    <w:rPr>
                      <w:rFonts w:asciiTheme="minorHAnsi" w:hAnsiTheme="minorHAnsi"/>
                      <w:sz w:val="18"/>
                      <w:szCs w:val="24"/>
                      <w:lang w:val="fr-BE"/>
                    </w:rPr>
                  </w:pPr>
                  <w:r w:rsidRPr="005E3FEB">
                    <w:rPr>
                      <w:rFonts w:asciiTheme="minorHAnsi" w:hAnsiTheme="minorHAnsi"/>
                      <w:sz w:val="18"/>
                      <w:szCs w:val="24"/>
                      <w:lang w:val="fr-BE"/>
                    </w:rPr>
                    <w:t xml:space="preserve">B – 4140 Sprimont </w:t>
                  </w:r>
                  <w:r>
                    <w:rPr>
                      <w:rFonts w:asciiTheme="minorHAnsi" w:hAnsiTheme="minorHAnsi"/>
                      <w:sz w:val="18"/>
                      <w:szCs w:val="24"/>
                      <w:lang w:val="fr-BE"/>
                    </w:rPr>
                    <w:t xml:space="preserve">- </w:t>
                  </w:r>
                  <w:r w:rsidRPr="005E3FEB">
                    <w:rPr>
                      <w:rFonts w:asciiTheme="minorHAnsi" w:hAnsiTheme="minorHAnsi"/>
                      <w:sz w:val="18"/>
                      <w:szCs w:val="24"/>
                      <w:lang w:val="fr-BE"/>
                    </w:rPr>
                    <w:t>BELGIUM</w:t>
                  </w:r>
                </w:p>
                <w:p w14:paraId="36BAF2D0" w14:textId="77777777" w:rsidR="00C7369B" w:rsidRPr="0011293A" w:rsidRDefault="00C7369B" w:rsidP="002B21F4">
                  <w:pPr>
                    <w:tabs>
                      <w:tab w:val="left" w:pos="4183"/>
                    </w:tabs>
                    <w:ind w:left="66" w:right="-7297"/>
                    <w:rPr>
                      <w:rFonts w:asciiTheme="minorHAnsi" w:hAnsiTheme="minorHAnsi"/>
                      <w:sz w:val="18"/>
                      <w:szCs w:val="24"/>
                      <w:lang w:val="fr-BE"/>
                    </w:rPr>
                  </w:pPr>
                  <w:proofErr w:type="gramStart"/>
                  <w:r w:rsidRPr="00997C15">
                    <w:rPr>
                      <w:rFonts w:asciiTheme="minorHAnsi" w:hAnsiTheme="minorHAnsi"/>
                      <w:sz w:val="18"/>
                      <w:szCs w:val="24"/>
                      <w:lang w:val="fr-BE"/>
                    </w:rPr>
                    <w:t>Phone:</w:t>
                  </w:r>
                  <w:proofErr w:type="gramEnd"/>
                  <w:r w:rsidRPr="00997C15">
                    <w:rPr>
                      <w:rFonts w:asciiTheme="minorHAnsi" w:hAnsiTheme="minorHAnsi"/>
                      <w:sz w:val="18"/>
                      <w:szCs w:val="24"/>
                      <w:lang w:val="fr-BE"/>
                    </w:rPr>
                    <w:t xml:space="preserve"> +32 475 85 40 45</w:t>
                  </w:r>
                </w:p>
              </w:tc>
              <w:tc>
                <w:tcPr>
                  <w:tcW w:w="3650" w:type="dxa"/>
                </w:tcPr>
                <w:p w14:paraId="3D01D673" w14:textId="77777777" w:rsidR="00C7369B" w:rsidRPr="00BD7468" w:rsidRDefault="00C7369B" w:rsidP="00C7369B">
                  <w:pPr>
                    <w:ind w:left="706" w:right="-70"/>
                    <w:rPr>
                      <w:rFonts w:asciiTheme="minorHAnsi" w:hAnsiTheme="minorHAnsi"/>
                      <w:color w:val="000000" w:themeColor="text1"/>
                      <w:sz w:val="18"/>
                      <w:szCs w:val="24"/>
                      <w:lang w:val="fr-BE"/>
                    </w:rPr>
                  </w:pPr>
                  <w:proofErr w:type="gramStart"/>
                  <w:r w:rsidRPr="00BD7468">
                    <w:rPr>
                      <w:rFonts w:asciiTheme="minorHAnsi" w:hAnsiTheme="minorHAnsi"/>
                      <w:color w:val="000000" w:themeColor="text1"/>
                      <w:sz w:val="18"/>
                      <w:szCs w:val="24"/>
                      <w:lang w:val="fr-BE"/>
                    </w:rPr>
                    <w:t>E-mail:</w:t>
                  </w:r>
                  <w:proofErr w:type="gramEnd"/>
                  <w:r w:rsidRPr="00BD7468">
                    <w:rPr>
                      <w:rFonts w:asciiTheme="minorHAnsi" w:hAnsiTheme="minorHAnsi"/>
                      <w:color w:val="000000" w:themeColor="text1"/>
                      <w:sz w:val="18"/>
                      <w:szCs w:val="24"/>
                      <w:lang w:val="fr-BE"/>
                    </w:rPr>
                    <w:t xml:space="preserve"> </w:t>
                  </w:r>
                  <w:hyperlink r:id="rId8" w:history="1">
                    <w:r w:rsidRPr="00BD7468">
                      <w:rPr>
                        <w:rStyle w:val="Hyperlink"/>
                        <w:rFonts w:asciiTheme="minorHAnsi" w:hAnsiTheme="minorHAnsi"/>
                        <w:color w:val="000000" w:themeColor="text1"/>
                        <w:sz w:val="18"/>
                        <w:szCs w:val="24"/>
                        <w:lang w:val="fr-BE"/>
                      </w:rPr>
                      <w:t>assistant@team-nb.org</w:t>
                    </w:r>
                  </w:hyperlink>
                </w:p>
                <w:p w14:paraId="0A8CDF29" w14:textId="77777777" w:rsidR="00C7369B" w:rsidRPr="00BD7468" w:rsidRDefault="00C7369B" w:rsidP="00C7369B">
                  <w:pPr>
                    <w:ind w:left="706" w:right="-70"/>
                    <w:rPr>
                      <w:rFonts w:asciiTheme="minorHAnsi" w:hAnsiTheme="minorHAnsi"/>
                      <w:color w:val="000000" w:themeColor="text1"/>
                      <w:sz w:val="18"/>
                      <w:szCs w:val="24"/>
                      <w:lang w:val="en-US"/>
                    </w:rPr>
                  </w:pPr>
                  <w:r w:rsidRPr="00BD7468">
                    <w:rPr>
                      <w:rFonts w:asciiTheme="minorHAnsi" w:hAnsiTheme="minorHAnsi"/>
                      <w:color w:val="000000" w:themeColor="text1"/>
                      <w:sz w:val="18"/>
                      <w:szCs w:val="24"/>
                      <w:lang w:val="en-US"/>
                    </w:rPr>
                    <w:t xml:space="preserve">Web: </w:t>
                  </w:r>
                  <w:hyperlink r:id="rId9" w:history="1">
                    <w:r w:rsidRPr="00BD7468">
                      <w:rPr>
                        <w:rFonts w:asciiTheme="minorHAnsi" w:hAnsiTheme="minorHAnsi"/>
                        <w:color w:val="000000" w:themeColor="text1"/>
                        <w:sz w:val="18"/>
                        <w:szCs w:val="24"/>
                        <w:u w:val="single"/>
                        <w:lang w:val="en-US"/>
                      </w:rPr>
                      <w:t>http://www.team-nb.org</w:t>
                    </w:r>
                  </w:hyperlink>
                </w:p>
                <w:p w14:paraId="5959D227" w14:textId="77777777" w:rsidR="00C7369B" w:rsidRPr="00824D91" w:rsidRDefault="00C7369B" w:rsidP="00C7369B">
                  <w:pPr>
                    <w:ind w:left="706" w:right="-70"/>
                    <w:rPr>
                      <w:rFonts w:asciiTheme="minorHAnsi" w:hAnsiTheme="minorHAnsi"/>
                      <w:color w:val="000000" w:themeColor="text1"/>
                      <w:sz w:val="18"/>
                      <w:szCs w:val="24"/>
                      <w:lang w:val="en-US"/>
                    </w:rPr>
                  </w:pPr>
                  <w:r w:rsidRPr="00BD7468">
                    <w:rPr>
                      <w:rFonts w:asciiTheme="minorHAnsi" w:hAnsiTheme="minorHAnsi"/>
                      <w:color w:val="000000" w:themeColor="text1"/>
                      <w:sz w:val="18"/>
                      <w:szCs w:val="24"/>
                      <w:lang w:val="en-US"/>
                    </w:rPr>
                    <w:t>IBAN BE09 3401 5174 8757</w:t>
                  </w:r>
                </w:p>
                <w:p w14:paraId="65E00D17" w14:textId="77777777" w:rsidR="00C7369B" w:rsidRPr="00BD7468" w:rsidRDefault="00C7369B" w:rsidP="00C7369B">
                  <w:pPr>
                    <w:tabs>
                      <w:tab w:val="left" w:pos="4183"/>
                    </w:tabs>
                    <w:ind w:left="706" w:right="-7297"/>
                    <w:rPr>
                      <w:rFonts w:asciiTheme="minorHAnsi" w:hAnsiTheme="minorHAnsi"/>
                      <w:color w:val="000000" w:themeColor="text1"/>
                      <w:sz w:val="18"/>
                      <w:szCs w:val="24"/>
                      <w:lang w:val="en-US"/>
                    </w:rPr>
                  </w:pPr>
                  <w:r w:rsidRPr="00BD7468">
                    <w:rPr>
                      <w:rFonts w:asciiTheme="minorHAnsi" w:hAnsiTheme="minorHAnsi"/>
                      <w:color w:val="000000" w:themeColor="text1"/>
                      <w:sz w:val="18"/>
                      <w:szCs w:val="24"/>
                      <w:lang w:val="en-US"/>
                    </w:rPr>
                    <w:t>VAT BE 0864 640 677</w:t>
                  </w:r>
                </w:p>
              </w:tc>
            </w:tr>
          </w:tbl>
          <w:p w14:paraId="75F33383" w14:textId="77777777" w:rsidR="00C7369B" w:rsidRPr="00E95254" w:rsidRDefault="00C7369B" w:rsidP="002B21F4">
            <w:pPr>
              <w:tabs>
                <w:tab w:val="left" w:pos="4466"/>
              </w:tabs>
              <w:spacing w:after="60" w:line="240" w:lineRule="atLeast"/>
              <w:ind w:left="1491" w:right="-7297"/>
              <w:rPr>
                <w:rFonts w:asciiTheme="minorHAnsi" w:hAnsiTheme="minorHAnsi"/>
                <w:szCs w:val="24"/>
                <w:lang w:val="en-US"/>
              </w:rPr>
            </w:pPr>
          </w:p>
        </w:tc>
      </w:tr>
    </w:tbl>
    <w:p w14:paraId="6ED1B30E" w14:textId="77777777" w:rsidR="002E0BFE" w:rsidRPr="00EF4EEF" w:rsidRDefault="002E0BFE">
      <w:pPr>
        <w:pStyle w:val="Header"/>
        <w:tabs>
          <w:tab w:val="clear" w:pos="4536"/>
          <w:tab w:val="clear" w:pos="9072"/>
        </w:tabs>
        <w:rPr>
          <w:rFonts w:ascii="Calibri" w:hAnsi="Calibri"/>
          <w:sz w:val="22"/>
          <w:lang w:val="en-US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543"/>
        <w:gridCol w:w="426"/>
        <w:gridCol w:w="2089"/>
        <w:gridCol w:w="2090"/>
      </w:tblGrid>
      <w:tr w:rsidR="008A4BFC" w:rsidRPr="00547518" w14:paraId="60099336" w14:textId="77777777" w:rsidTr="00E26DB4">
        <w:trPr>
          <w:cantSplit/>
        </w:trPr>
        <w:tc>
          <w:tcPr>
            <w:tcW w:w="1063" w:type="dxa"/>
          </w:tcPr>
          <w:p w14:paraId="7DCF21C9" w14:textId="77777777" w:rsidR="008A4BFC" w:rsidRPr="00547518" w:rsidRDefault="008A4BF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/>
                <w:lang w:val="en-US"/>
              </w:rPr>
            </w:pPr>
            <w:proofErr w:type="gramStart"/>
            <w:r w:rsidRPr="00547518">
              <w:rPr>
                <w:rFonts w:ascii="Calibri" w:hAnsi="Calibri"/>
                <w:lang w:val="en-US"/>
              </w:rPr>
              <w:t>Editor :</w:t>
            </w:r>
            <w:proofErr w:type="gramEnd"/>
            <w:r w:rsidRPr="00547518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0E50060C" w14:textId="77777777" w:rsidR="008A4BFC" w:rsidRPr="00547518" w:rsidRDefault="008A4BF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/>
                <w:lang w:val="en-US"/>
              </w:rPr>
            </w:pPr>
            <w:r w:rsidRPr="00547518">
              <w:rPr>
                <w:rFonts w:ascii="Calibri" w:hAnsi="Calibri"/>
                <w:lang w:val="en-US"/>
              </w:rPr>
              <w:t>Francoise SCHLEMMER</w:t>
            </w:r>
          </w:p>
        </w:tc>
        <w:tc>
          <w:tcPr>
            <w:tcW w:w="426" w:type="dxa"/>
          </w:tcPr>
          <w:p w14:paraId="2F04AEBC" w14:textId="77777777" w:rsidR="008A4BFC" w:rsidRPr="00547518" w:rsidRDefault="008A4BFC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/>
                <w:lang w:val="en-US"/>
              </w:rPr>
            </w:pPr>
          </w:p>
        </w:tc>
        <w:tc>
          <w:tcPr>
            <w:tcW w:w="2089" w:type="dxa"/>
          </w:tcPr>
          <w:p w14:paraId="61B03ADC" w14:textId="77777777" w:rsidR="008A4BFC" w:rsidRPr="00547518" w:rsidRDefault="008A4BFC">
            <w:pPr>
              <w:pStyle w:val="Header"/>
              <w:tabs>
                <w:tab w:val="clear" w:pos="4536"/>
                <w:tab w:val="clear" w:pos="9072"/>
              </w:tabs>
              <w:jc w:val="right"/>
              <w:rPr>
                <w:rFonts w:ascii="Calibri" w:hAnsi="Calibri"/>
                <w:lang w:val="en-US"/>
              </w:rPr>
            </w:pPr>
            <w:proofErr w:type="gramStart"/>
            <w:r w:rsidRPr="00547518">
              <w:rPr>
                <w:rFonts w:ascii="Calibri" w:hAnsi="Calibri"/>
                <w:lang w:val="en-US"/>
              </w:rPr>
              <w:t>Date :</w:t>
            </w:r>
            <w:proofErr w:type="gramEnd"/>
            <w:r w:rsidRPr="00547518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2090" w:type="dxa"/>
          </w:tcPr>
          <w:p w14:paraId="40CEFE96" w14:textId="585D1089" w:rsidR="008A4BFC" w:rsidRPr="00547518" w:rsidRDefault="00DC6209" w:rsidP="00DC6209">
            <w:pPr>
              <w:pStyle w:val="Header"/>
              <w:tabs>
                <w:tab w:val="clear" w:pos="4536"/>
                <w:tab w:val="clear" w:pos="9072"/>
              </w:tabs>
              <w:rPr>
                <w:rFonts w:ascii="Calibri" w:hAnsi="Calibri"/>
                <w:lang w:val="en-US"/>
              </w:rPr>
            </w:pPr>
            <w:r w:rsidRPr="00547518">
              <w:rPr>
                <w:rFonts w:ascii="Calibri" w:hAnsi="Calibri"/>
                <w:lang w:val="en-US"/>
              </w:rPr>
              <w:t xml:space="preserve">April </w:t>
            </w:r>
            <w:r w:rsidR="00E02640">
              <w:rPr>
                <w:rFonts w:ascii="Calibri" w:hAnsi="Calibri"/>
                <w:lang w:val="en-US"/>
              </w:rPr>
              <w:t>20</w:t>
            </w:r>
            <w:r w:rsidRPr="00547518">
              <w:rPr>
                <w:rFonts w:ascii="Calibri" w:hAnsi="Calibri"/>
                <w:vertAlign w:val="superscript"/>
                <w:lang w:val="en-US"/>
              </w:rPr>
              <w:t>th</w:t>
            </w:r>
            <w:r w:rsidR="00E02640">
              <w:rPr>
                <w:rFonts w:ascii="Calibri" w:hAnsi="Calibri"/>
                <w:lang w:val="en-US"/>
              </w:rPr>
              <w:t xml:space="preserve">, </w:t>
            </w:r>
            <w:r w:rsidRPr="00547518">
              <w:rPr>
                <w:rFonts w:ascii="Calibri" w:hAnsi="Calibri"/>
                <w:lang w:val="en-US"/>
              </w:rPr>
              <w:t>20</w:t>
            </w:r>
            <w:r w:rsidR="003470BF">
              <w:rPr>
                <w:rFonts w:ascii="Calibri" w:hAnsi="Calibri"/>
                <w:lang w:val="en-US"/>
              </w:rPr>
              <w:t>23</w:t>
            </w:r>
          </w:p>
        </w:tc>
      </w:tr>
      <w:tr w:rsidR="008A4BFC" w:rsidRPr="00547518" w14:paraId="36992F00" w14:textId="77777777" w:rsidTr="00E26DB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5"/>
          </w:tcPr>
          <w:p w14:paraId="6A616CD6" w14:textId="20CFAFB6" w:rsidR="00760005" w:rsidRPr="00547518" w:rsidRDefault="004A033A" w:rsidP="00DC6209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>22</w:t>
            </w:r>
            <w:r w:rsidRPr="003470BF">
              <w:rPr>
                <w:rFonts w:ascii="Calibri" w:hAnsi="Calibri"/>
                <w:b/>
                <w:bCs/>
                <w:vertAlign w:val="superscript"/>
                <w:lang w:val="en-US"/>
              </w:rPr>
              <w:t>nd</w:t>
            </w:r>
            <w:r w:rsidR="00032AC0" w:rsidRPr="00547518">
              <w:rPr>
                <w:rFonts w:ascii="Calibri" w:hAnsi="Calibri"/>
                <w:b/>
                <w:bCs/>
                <w:lang w:val="en-US"/>
              </w:rPr>
              <w:t xml:space="preserve"> </w:t>
            </w:r>
            <w:r w:rsidR="00CE46AB" w:rsidRPr="00547518">
              <w:rPr>
                <w:rFonts w:ascii="Calibri" w:hAnsi="Calibri"/>
                <w:b/>
                <w:bCs/>
                <w:lang w:val="en-US"/>
              </w:rPr>
              <w:t xml:space="preserve">Anniversary </w:t>
            </w:r>
            <w:r w:rsidR="00E26DB4" w:rsidRPr="00547518">
              <w:rPr>
                <w:rFonts w:ascii="Calibri" w:hAnsi="Calibri"/>
                <w:b/>
                <w:bCs/>
                <w:lang w:val="en-US"/>
              </w:rPr>
              <w:t>Press Release</w:t>
            </w:r>
          </w:p>
        </w:tc>
      </w:tr>
    </w:tbl>
    <w:p w14:paraId="4002A5B4" w14:textId="77777777" w:rsidR="00E1303E" w:rsidRDefault="00E1303E" w:rsidP="008C6A17">
      <w:pPr>
        <w:autoSpaceDE w:val="0"/>
        <w:autoSpaceDN w:val="0"/>
        <w:adjustRightInd w:val="0"/>
        <w:rPr>
          <w:rFonts w:ascii="Calibri" w:hAnsi="Calibri"/>
          <w:bCs/>
          <w:sz w:val="22"/>
          <w:szCs w:val="24"/>
          <w:lang w:val="en-US" w:eastAsia="fr-BE"/>
        </w:rPr>
      </w:pPr>
    </w:p>
    <w:p w14:paraId="5CB39509" w14:textId="68F0B3CC" w:rsidR="009853E0" w:rsidRPr="00F26935" w:rsidRDefault="008C6A17" w:rsidP="008C6A17">
      <w:pPr>
        <w:autoSpaceDE w:val="0"/>
        <w:autoSpaceDN w:val="0"/>
        <w:adjustRightInd w:val="0"/>
        <w:rPr>
          <w:rFonts w:ascii="Calibri" w:hAnsi="Calibri"/>
          <w:bCs/>
          <w:sz w:val="22"/>
          <w:szCs w:val="24"/>
          <w:lang w:val="en-US" w:eastAsia="fr-BE"/>
        </w:rPr>
      </w:pPr>
      <w:r w:rsidRPr="00900181">
        <w:rPr>
          <w:rFonts w:ascii="Calibri" w:hAnsi="Calibri"/>
          <w:bCs/>
          <w:sz w:val="22"/>
          <w:szCs w:val="24"/>
          <w:lang w:val="en-US" w:eastAsia="fr-BE"/>
        </w:rPr>
        <w:t xml:space="preserve">On </w:t>
      </w:r>
      <w:r w:rsidR="00267C06" w:rsidRPr="00900181">
        <w:rPr>
          <w:rFonts w:ascii="Calibri" w:hAnsi="Calibri"/>
          <w:bCs/>
          <w:sz w:val="22"/>
          <w:szCs w:val="24"/>
          <w:lang w:val="en-US" w:eastAsia="fr-BE"/>
        </w:rPr>
        <w:t xml:space="preserve">April </w:t>
      </w:r>
      <w:r w:rsidR="00267C06" w:rsidRPr="00F26935">
        <w:rPr>
          <w:rFonts w:ascii="Calibri" w:hAnsi="Calibri"/>
          <w:bCs/>
          <w:sz w:val="22"/>
          <w:szCs w:val="24"/>
          <w:lang w:val="en-US" w:eastAsia="fr-BE"/>
        </w:rPr>
        <w:t>1</w:t>
      </w:r>
      <w:r w:rsidR="00295767" w:rsidRPr="00F26935">
        <w:rPr>
          <w:rFonts w:ascii="Calibri" w:hAnsi="Calibri"/>
          <w:bCs/>
          <w:sz w:val="22"/>
          <w:szCs w:val="24"/>
          <w:lang w:val="en-US" w:eastAsia="fr-BE"/>
        </w:rPr>
        <w:t>8</w:t>
      </w:r>
      <w:r w:rsidR="002809B5" w:rsidRPr="00F26935">
        <w:rPr>
          <w:rFonts w:ascii="Calibri" w:hAnsi="Calibri"/>
          <w:bCs/>
          <w:sz w:val="22"/>
          <w:szCs w:val="24"/>
          <w:vertAlign w:val="superscript"/>
          <w:lang w:val="en-US" w:eastAsia="fr-BE"/>
        </w:rPr>
        <w:t>th</w:t>
      </w:r>
      <w:r w:rsidR="002809B5" w:rsidRPr="00F26935">
        <w:rPr>
          <w:rFonts w:ascii="Calibri" w:hAnsi="Calibri"/>
          <w:bCs/>
          <w:sz w:val="22"/>
          <w:szCs w:val="24"/>
          <w:lang w:val="en-US" w:eastAsia="fr-BE"/>
        </w:rPr>
        <w:t>,</w:t>
      </w:r>
      <w:r w:rsidR="00267C06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20</w:t>
      </w:r>
      <w:r w:rsidR="00295767" w:rsidRPr="00F26935">
        <w:rPr>
          <w:rFonts w:ascii="Calibri" w:hAnsi="Calibri"/>
          <w:bCs/>
          <w:sz w:val="22"/>
          <w:szCs w:val="24"/>
          <w:lang w:val="en-US" w:eastAsia="fr-BE"/>
        </w:rPr>
        <w:t>2</w:t>
      </w:r>
      <w:r w:rsidR="00E1303E">
        <w:rPr>
          <w:rFonts w:ascii="Calibri" w:hAnsi="Calibri"/>
          <w:bCs/>
          <w:sz w:val="22"/>
          <w:szCs w:val="24"/>
          <w:lang w:val="en-US" w:eastAsia="fr-BE"/>
        </w:rPr>
        <w:t>3</w:t>
      </w:r>
      <w:r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, Team-NB, </w:t>
      </w:r>
      <w:r w:rsidR="00C7369B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The European Association of Medical devices Notified Bodies </w:t>
      </w:r>
      <w:r w:rsidRPr="00F26935">
        <w:rPr>
          <w:rFonts w:ascii="Calibri" w:hAnsi="Calibri"/>
          <w:bCs/>
          <w:sz w:val="22"/>
          <w:szCs w:val="24"/>
          <w:lang w:val="en-US" w:eastAsia="fr-BE"/>
        </w:rPr>
        <w:t>ha</w:t>
      </w:r>
      <w:r w:rsidR="006801AA" w:rsidRPr="00F26935">
        <w:rPr>
          <w:rFonts w:ascii="Calibri" w:hAnsi="Calibri"/>
          <w:bCs/>
          <w:sz w:val="22"/>
          <w:szCs w:val="24"/>
          <w:lang w:val="en-US" w:eastAsia="fr-BE"/>
        </w:rPr>
        <w:t>d</w:t>
      </w:r>
      <w:r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its </w:t>
      </w:r>
      <w:r w:rsidR="00295767" w:rsidRPr="00F26935">
        <w:rPr>
          <w:rFonts w:ascii="Calibri" w:hAnsi="Calibri"/>
          <w:bCs/>
          <w:sz w:val="22"/>
          <w:szCs w:val="24"/>
          <w:lang w:val="en-US" w:eastAsia="fr-BE"/>
        </w:rPr>
        <w:t>22nd</w:t>
      </w:r>
      <w:r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anniversary.</w:t>
      </w:r>
    </w:p>
    <w:p w14:paraId="70696D95" w14:textId="77777777" w:rsidR="006801AA" w:rsidRPr="00F26935" w:rsidRDefault="006801AA" w:rsidP="008C6A17">
      <w:pPr>
        <w:autoSpaceDE w:val="0"/>
        <w:autoSpaceDN w:val="0"/>
        <w:adjustRightInd w:val="0"/>
        <w:rPr>
          <w:rFonts w:ascii="Calibri" w:hAnsi="Calibri"/>
          <w:bCs/>
          <w:sz w:val="20"/>
          <w:szCs w:val="24"/>
          <w:lang w:val="en-US" w:eastAsia="fr-BE"/>
        </w:rPr>
      </w:pPr>
    </w:p>
    <w:p w14:paraId="179DDBE0" w14:textId="752E9A0F" w:rsidR="008C6A17" w:rsidRDefault="008C6A17" w:rsidP="008C6A17">
      <w:pPr>
        <w:autoSpaceDE w:val="0"/>
        <w:autoSpaceDN w:val="0"/>
        <w:adjustRightInd w:val="0"/>
        <w:rPr>
          <w:rFonts w:ascii="Calibri" w:hAnsi="Calibri"/>
          <w:bCs/>
          <w:sz w:val="22"/>
          <w:szCs w:val="24"/>
          <w:lang w:val="en-US" w:eastAsia="fr-BE"/>
        </w:rPr>
      </w:pPr>
      <w:r w:rsidRPr="00F26935">
        <w:rPr>
          <w:rFonts w:ascii="Calibri" w:hAnsi="Calibri"/>
          <w:bCs/>
          <w:sz w:val="22"/>
          <w:szCs w:val="24"/>
          <w:lang w:val="en-US" w:eastAsia="fr-BE"/>
        </w:rPr>
        <w:t>The associ</w:t>
      </w:r>
      <w:r w:rsidR="00267C06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ation formed </w:t>
      </w:r>
      <w:r w:rsidR="00A153F0" w:rsidRPr="00F26935">
        <w:rPr>
          <w:rFonts w:ascii="Calibri" w:hAnsi="Calibri"/>
          <w:bCs/>
          <w:sz w:val="22"/>
          <w:szCs w:val="24"/>
          <w:lang w:val="en-US" w:eastAsia="fr-BE"/>
        </w:rPr>
        <w:t>i</w:t>
      </w:r>
      <w:r w:rsidR="00267C06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n 2001 has today </w:t>
      </w:r>
      <w:r w:rsidR="004D3C1B" w:rsidRPr="00F26935">
        <w:rPr>
          <w:rFonts w:ascii="Calibri" w:hAnsi="Calibri"/>
          <w:bCs/>
          <w:sz w:val="22"/>
          <w:szCs w:val="24"/>
          <w:lang w:val="en-US" w:eastAsia="fr-BE"/>
        </w:rPr>
        <w:t>40</w:t>
      </w:r>
      <w:r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members representing </w:t>
      </w:r>
      <w:r w:rsidR="00906461" w:rsidRPr="00F26935">
        <w:rPr>
          <w:rFonts w:ascii="Calibri" w:hAnsi="Calibri"/>
          <w:bCs/>
          <w:sz w:val="22"/>
          <w:szCs w:val="24"/>
          <w:lang w:val="en-US" w:eastAsia="fr-BE"/>
        </w:rPr>
        <w:t>20</w:t>
      </w:r>
      <w:r w:rsidR="000C56B5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</w:t>
      </w:r>
      <w:r w:rsidRPr="00F26935">
        <w:rPr>
          <w:rFonts w:ascii="Calibri" w:hAnsi="Calibri"/>
          <w:bCs/>
          <w:sz w:val="22"/>
          <w:szCs w:val="24"/>
          <w:lang w:val="en-US" w:eastAsia="fr-BE"/>
        </w:rPr>
        <w:t>countries.</w:t>
      </w:r>
    </w:p>
    <w:p w14:paraId="17D92272" w14:textId="77777777" w:rsidR="000448A0" w:rsidRPr="00F26935" w:rsidRDefault="000448A0" w:rsidP="008C6A17">
      <w:pPr>
        <w:autoSpaceDE w:val="0"/>
        <w:autoSpaceDN w:val="0"/>
        <w:adjustRightInd w:val="0"/>
        <w:rPr>
          <w:rFonts w:ascii="Calibri" w:hAnsi="Calibri"/>
          <w:bCs/>
          <w:sz w:val="22"/>
          <w:szCs w:val="24"/>
          <w:lang w:val="en-US" w:eastAsia="fr-BE"/>
        </w:rPr>
      </w:pPr>
    </w:p>
    <w:p w14:paraId="1E08E5D6" w14:textId="77777777" w:rsidR="00A153F0" w:rsidRPr="00F26935" w:rsidRDefault="006801AA" w:rsidP="006801AA">
      <w:pPr>
        <w:autoSpaceDE w:val="0"/>
        <w:autoSpaceDN w:val="0"/>
        <w:adjustRightInd w:val="0"/>
        <w:rPr>
          <w:rFonts w:ascii="Calibri" w:hAnsi="Calibri"/>
          <w:bCs/>
          <w:sz w:val="22"/>
          <w:szCs w:val="24"/>
          <w:lang w:val="en-US" w:eastAsia="fr-BE"/>
        </w:rPr>
      </w:pPr>
      <w:r w:rsidRPr="00F26935">
        <w:rPr>
          <w:rFonts w:ascii="Calibri" w:hAnsi="Calibri"/>
          <w:bCs/>
          <w:sz w:val="22"/>
          <w:szCs w:val="24"/>
          <w:lang w:val="en-US" w:eastAsia="fr-BE"/>
        </w:rPr>
        <w:t>At the end of 20</w:t>
      </w:r>
      <w:r w:rsidR="000B2995" w:rsidRPr="00F26935">
        <w:rPr>
          <w:rFonts w:ascii="Calibri" w:hAnsi="Calibri"/>
          <w:bCs/>
          <w:sz w:val="22"/>
          <w:szCs w:val="24"/>
          <w:lang w:val="en-US" w:eastAsia="fr-BE"/>
        </w:rPr>
        <w:t>01</w:t>
      </w:r>
      <w:r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we counted 23 members with a peak of 35 members</w:t>
      </w:r>
      <w:r w:rsidR="003E3245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in 2012</w:t>
      </w:r>
      <w:r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. </w:t>
      </w:r>
      <w:r w:rsidR="00023D7B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In 2013, some members made the choice not to implement the Code of Conduct that had become mandatory and </w:t>
      </w:r>
    </w:p>
    <w:p w14:paraId="566604D4" w14:textId="31E3018F" w:rsidR="00023D7B" w:rsidRPr="00F26935" w:rsidRDefault="00023D7B" w:rsidP="006801AA">
      <w:pPr>
        <w:autoSpaceDE w:val="0"/>
        <w:autoSpaceDN w:val="0"/>
        <w:adjustRightInd w:val="0"/>
        <w:rPr>
          <w:rFonts w:ascii="Calibri" w:hAnsi="Calibri"/>
          <w:bCs/>
          <w:sz w:val="22"/>
          <w:szCs w:val="24"/>
          <w:lang w:val="en-US" w:eastAsia="fr-BE"/>
        </w:rPr>
      </w:pPr>
      <w:r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6 of them left the association. </w:t>
      </w:r>
      <w:r w:rsidR="006801AA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Our </w:t>
      </w:r>
      <w:r w:rsidR="00700A4E" w:rsidRPr="00F26935">
        <w:rPr>
          <w:rFonts w:ascii="Calibri" w:hAnsi="Calibri"/>
          <w:bCs/>
          <w:sz w:val="22"/>
          <w:szCs w:val="24"/>
          <w:lang w:val="en-US" w:eastAsia="fr-BE"/>
        </w:rPr>
        <w:t>40</w:t>
      </w:r>
      <w:r w:rsidR="006801AA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members today is </w:t>
      </w:r>
      <w:r w:rsidRPr="00F26935">
        <w:rPr>
          <w:rFonts w:ascii="Calibri" w:hAnsi="Calibri"/>
          <w:bCs/>
          <w:sz w:val="22"/>
          <w:szCs w:val="24"/>
          <w:lang w:val="en-US" w:eastAsia="fr-BE"/>
        </w:rPr>
        <w:t>the result</w:t>
      </w:r>
      <w:r w:rsidR="00A153F0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of</w:t>
      </w:r>
      <w:r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</w:t>
      </w:r>
      <w:r w:rsidR="006801AA" w:rsidRPr="00F26935">
        <w:rPr>
          <w:rFonts w:ascii="Calibri" w:hAnsi="Calibri"/>
          <w:bCs/>
          <w:sz w:val="22"/>
          <w:szCs w:val="24"/>
          <w:lang w:val="en-US" w:eastAsia="fr-BE"/>
        </w:rPr>
        <w:t>th</w:t>
      </w:r>
      <w:r w:rsidR="00700A4E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e wish of the association to </w:t>
      </w:r>
      <w:r w:rsidR="000448A0">
        <w:rPr>
          <w:rFonts w:ascii="Calibri" w:hAnsi="Calibri"/>
          <w:bCs/>
          <w:sz w:val="22"/>
          <w:szCs w:val="24"/>
          <w:lang w:val="en-US" w:eastAsia="fr-BE"/>
        </w:rPr>
        <w:t xml:space="preserve">be representative, </w:t>
      </w:r>
      <w:r w:rsidR="00870BB9" w:rsidRPr="00F26935">
        <w:rPr>
          <w:rFonts w:ascii="Calibri" w:hAnsi="Calibri"/>
          <w:bCs/>
          <w:sz w:val="22"/>
          <w:szCs w:val="24"/>
          <w:lang w:val="en-US" w:eastAsia="fr-BE"/>
        </w:rPr>
        <w:t>including 4 members which are still in the designation process</w:t>
      </w:r>
      <w:r w:rsidR="00E852C3" w:rsidRPr="00F26935">
        <w:rPr>
          <w:rFonts w:ascii="Calibri" w:hAnsi="Calibri"/>
          <w:bCs/>
          <w:sz w:val="22"/>
          <w:szCs w:val="24"/>
          <w:lang w:val="en-US" w:eastAsia="fr-BE"/>
        </w:rPr>
        <w:t>. The aim is to allow all</w:t>
      </w:r>
      <w:r w:rsidR="00234427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members to access information</w:t>
      </w:r>
      <w:r w:rsidR="000448A0">
        <w:rPr>
          <w:rFonts w:ascii="Calibri" w:hAnsi="Calibri"/>
          <w:bCs/>
          <w:sz w:val="22"/>
          <w:szCs w:val="24"/>
          <w:lang w:val="en-US" w:eastAsia="fr-BE"/>
        </w:rPr>
        <w:t>,</w:t>
      </w:r>
      <w:r w:rsidR="00234427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</w:t>
      </w:r>
      <w:r w:rsidR="005E3FDE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allow </w:t>
      </w:r>
      <w:r w:rsidR="00403422" w:rsidRPr="00F26935">
        <w:rPr>
          <w:rFonts w:ascii="Calibri" w:hAnsi="Calibri"/>
          <w:bCs/>
          <w:sz w:val="22"/>
          <w:szCs w:val="24"/>
          <w:lang w:val="en-US" w:eastAsia="fr-BE"/>
        </w:rPr>
        <w:t>practices to be</w:t>
      </w:r>
      <w:r w:rsidR="000448A0">
        <w:rPr>
          <w:rFonts w:ascii="Calibri" w:hAnsi="Calibri"/>
          <w:bCs/>
          <w:sz w:val="22"/>
          <w:szCs w:val="24"/>
          <w:lang w:val="en-US" w:eastAsia="fr-BE"/>
        </w:rPr>
        <w:t xml:space="preserve"> compliant</w:t>
      </w:r>
      <w:r w:rsidR="005E3FDE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and </w:t>
      </w:r>
      <w:r w:rsidR="000448A0">
        <w:rPr>
          <w:rFonts w:ascii="Calibri" w:hAnsi="Calibri"/>
          <w:bCs/>
          <w:sz w:val="22"/>
          <w:szCs w:val="24"/>
          <w:lang w:val="en-US" w:eastAsia="fr-BE"/>
        </w:rPr>
        <w:t xml:space="preserve">to be as </w:t>
      </w:r>
      <w:proofErr w:type="spellStart"/>
      <w:r w:rsidR="005E3FDE" w:rsidRPr="00F26935">
        <w:rPr>
          <w:rFonts w:ascii="Calibri" w:hAnsi="Calibri"/>
          <w:bCs/>
          <w:sz w:val="22"/>
          <w:szCs w:val="24"/>
          <w:lang w:val="en-US" w:eastAsia="fr-BE"/>
        </w:rPr>
        <w:t>harmonise</w:t>
      </w:r>
      <w:r w:rsidR="00291469" w:rsidRPr="00F26935">
        <w:rPr>
          <w:rFonts w:ascii="Calibri" w:hAnsi="Calibri"/>
          <w:bCs/>
          <w:sz w:val="22"/>
          <w:szCs w:val="24"/>
          <w:lang w:val="en-US" w:eastAsia="fr-BE"/>
        </w:rPr>
        <w:t>d</w:t>
      </w:r>
      <w:proofErr w:type="spellEnd"/>
      <w:r w:rsidR="005E3FDE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</w:t>
      </w:r>
      <w:r w:rsidR="000448A0">
        <w:rPr>
          <w:rFonts w:ascii="Calibri" w:hAnsi="Calibri"/>
          <w:bCs/>
          <w:sz w:val="22"/>
          <w:szCs w:val="24"/>
          <w:lang w:val="en-US" w:eastAsia="fr-BE"/>
        </w:rPr>
        <w:t>as possible.</w:t>
      </w:r>
    </w:p>
    <w:p w14:paraId="41CFE23C" w14:textId="77777777" w:rsidR="006801AA" w:rsidRPr="00F26935" w:rsidRDefault="006801AA" w:rsidP="006801AA">
      <w:pPr>
        <w:autoSpaceDE w:val="0"/>
        <w:autoSpaceDN w:val="0"/>
        <w:adjustRightInd w:val="0"/>
        <w:rPr>
          <w:rFonts w:ascii="Calibri" w:hAnsi="Calibri"/>
          <w:bCs/>
          <w:sz w:val="20"/>
          <w:szCs w:val="24"/>
          <w:lang w:val="en-US" w:eastAsia="fr-BE"/>
        </w:rPr>
      </w:pPr>
    </w:p>
    <w:p w14:paraId="5F26E75F" w14:textId="6E95558A" w:rsidR="006801AA" w:rsidRPr="00F26935" w:rsidRDefault="006801AA" w:rsidP="006801AA">
      <w:pPr>
        <w:autoSpaceDE w:val="0"/>
        <w:autoSpaceDN w:val="0"/>
        <w:adjustRightInd w:val="0"/>
        <w:rPr>
          <w:rFonts w:ascii="Calibri" w:hAnsi="Calibri"/>
          <w:bCs/>
          <w:sz w:val="22"/>
          <w:szCs w:val="24"/>
          <w:lang w:val="en-US" w:eastAsia="fr-BE"/>
        </w:rPr>
      </w:pPr>
      <w:r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Team-NB members </w:t>
      </w:r>
      <w:r w:rsidR="000448A0">
        <w:rPr>
          <w:rFonts w:ascii="Calibri" w:hAnsi="Calibri"/>
          <w:bCs/>
          <w:sz w:val="22"/>
          <w:szCs w:val="24"/>
          <w:lang w:val="en-US" w:eastAsia="fr-BE"/>
        </w:rPr>
        <w:t>represent</w:t>
      </w:r>
      <w:r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</w:t>
      </w:r>
      <w:r w:rsidR="00EF7541" w:rsidRPr="00F26935">
        <w:rPr>
          <w:rFonts w:ascii="Calibri" w:hAnsi="Calibri"/>
          <w:bCs/>
          <w:sz w:val="22"/>
          <w:szCs w:val="24"/>
          <w:lang w:val="en-US" w:eastAsia="fr-BE"/>
        </w:rPr>
        <w:t>more than</w:t>
      </w:r>
      <w:r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80% of the world-wide medical device Notifie</w:t>
      </w:r>
      <w:r w:rsidR="00483F0D" w:rsidRPr="00F26935">
        <w:rPr>
          <w:rFonts w:ascii="Calibri" w:hAnsi="Calibri"/>
          <w:bCs/>
          <w:sz w:val="22"/>
          <w:szCs w:val="24"/>
          <w:lang w:val="en-US" w:eastAsia="fr-BE"/>
        </w:rPr>
        <w:t>d Body certification activit</w:t>
      </w:r>
      <w:r w:rsidR="000448A0">
        <w:rPr>
          <w:rFonts w:ascii="Calibri" w:hAnsi="Calibri"/>
          <w:bCs/>
          <w:sz w:val="22"/>
          <w:szCs w:val="24"/>
          <w:lang w:val="en-US" w:eastAsia="fr-BE"/>
        </w:rPr>
        <w:t>ies</w:t>
      </w:r>
    </w:p>
    <w:p w14:paraId="7286FD9A" w14:textId="77777777" w:rsidR="008C6A17" w:rsidRPr="00F26935" w:rsidRDefault="008C6A17" w:rsidP="008C6A17">
      <w:pPr>
        <w:autoSpaceDE w:val="0"/>
        <w:autoSpaceDN w:val="0"/>
        <w:adjustRightInd w:val="0"/>
        <w:rPr>
          <w:rFonts w:ascii="Calibri" w:hAnsi="Calibri"/>
          <w:bCs/>
          <w:sz w:val="20"/>
          <w:szCs w:val="24"/>
          <w:lang w:val="en-GB" w:eastAsia="fr-BE"/>
        </w:rPr>
      </w:pPr>
    </w:p>
    <w:p w14:paraId="3FBBF1D5" w14:textId="333B0104" w:rsidR="00FB7792" w:rsidRPr="00F26935" w:rsidRDefault="000448A0" w:rsidP="008C6A17">
      <w:pPr>
        <w:autoSpaceDE w:val="0"/>
        <w:autoSpaceDN w:val="0"/>
        <w:adjustRightInd w:val="0"/>
        <w:rPr>
          <w:rFonts w:ascii="Calibri" w:hAnsi="Calibri"/>
          <w:bCs/>
          <w:sz w:val="22"/>
          <w:szCs w:val="24"/>
          <w:lang w:val="en-US" w:eastAsia="fr-BE"/>
        </w:rPr>
      </w:pPr>
      <w:proofErr w:type="gramStart"/>
      <w:r>
        <w:rPr>
          <w:rFonts w:ascii="Calibri" w:hAnsi="Calibri"/>
          <w:bCs/>
          <w:sz w:val="22"/>
          <w:szCs w:val="24"/>
          <w:lang w:val="en-US" w:eastAsia="fr-BE"/>
        </w:rPr>
        <w:t>On</w:t>
      </w:r>
      <w:r w:rsidR="00FB7792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th</w:t>
      </w:r>
      <w:r w:rsidR="006801AA" w:rsidRPr="00F26935">
        <w:rPr>
          <w:rFonts w:ascii="Calibri" w:hAnsi="Calibri"/>
          <w:bCs/>
          <w:sz w:val="22"/>
          <w:szCs w:val="24"/>
          <w:lang w:val="en-US" w:eastAsia="fr-BE"/>
        </w:rPr>
        <w:t>e</w:t>
      </w:r>
      <w:r w:rsidR="00FB7792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occasion</w:t>
      </w:r>
      <w:r w:rsidR="006801AA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of</w:t>
      </w:r>
      <w:proofErr w:type="gramEnd"/>
      <w:r w:rsidR="006801AA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our </w:t>
      </w:r>
      <w:r w:rsidR="0044738A" w:rsidRPr="00F26935">
        <w:rPr>
          <w:rFonts w:ascii="Calibri" w:hAnsi="Calibri"/>
          <w:bCs/>
          <w:sz w:val="22"/>
          <w:szCs w:val="24"/>
          <w:lang w:val="en-US" w:eastAsia="fr-BE"/>
        </w:rPr>
        <w:t>22</w:t>
      </w:r>
      <w:r w:rsidR="0044738A" w:rsidRPr="00F26935">
        <w:rPr>
          <w:rFonts w:ascii="Calibri" w:hAnsi="Calibri"/>
          <w:bCs/>
          <w:sz w:val="22"/>
          <w:szCs w:val="24"/>
          <w:vertAlign w:val="superscript"/>
          <w:lang w:val="en-US" w:eastAsia="fr-BE"/>
        </w:rPr>
        <w:t>nd</w:t>
      </w:r>
      <w:r w:rsidR="006801AA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anniversary</w:t>
      </w:r>
      <w:r w:rsidR="00FB7792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, a reception took place </w:t>
      </w:r>
      <w:r w:rsidR="00C0629C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in Brussels </w:t>
      </w:r>
      <w:r w:rsidR="00FB7792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at the </w:t>
      </w:r>
      <w:r w:rsidR="00626286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NH </w:t>
      </w:r>
      <w:proofErr w:type="spellStart"/>
      <w:r w:rsidR="00626286" w:rsidRPr="00F26935">
        <w:rPr>
          <w:rFonts w:ascii="Calibri" w:hAnsi="Calibri"/>
          <w:bCs/>
          <w:sz w:val="22"/>
          <w:szCs w:val="24"/>
          <w:lang w:val="en-US" w:eastAsia="fr-BE"/>
        </w:rPr>
        <w:t>Berlaymont</w:t>
      </w:r>
      <w:proofErr w:type="spellEnd"/>
      <w:r w:rsidR="000302C9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Hotel </w:t>
      </w:r>
      <w:r w:rsidR="00FB7792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with </w:t>
      </w:r>
      <w:r w:rsidR="00EB4479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a panel of </w:t>
      </w:r>
      <w:r w:rsidR="00FB7792" w:rsidRPr="00F26935">
        <w:rPr>
          <w:rFonts w:ascii="Calibri" w:hAnsi="Calibri"/>
          <w:bCs/>
          <w:sz w:val="22"/>
          <w:szCs w:val="24"/>
          <w:lang w:val="en-US" w:eastAsia="fr-BE"/>
        </w:rPr>
        <w:t>representative</w:t>
      </w:r>
      <w:r w:rsidR="00EB4479" w:rsidRPr="00F26935">
        <w:rPr>
          <w:rFonts w:ascii="Calibri" w:hAnsi="Calibri"/>
          <w:bCs/>
          <w:sz w:val="22"/>
          <w:szCs w:val="24"/>
          <w:lang w:val="en-US" w:eastAsia="fr-BE"/>
        </w:rPr>
        <w:t>s</w:t>
      </w:r>
      <w:r w:rsidR="00FB7792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of the Commission, </w:t>
      </w:r>
      <w:r w:rsidR="00255BC2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CAMD, </w:t>
      </w:r>
      <w:r w:rsidR="00780AE0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Industry, </w:t>
      </w:r>
      <w:r w:rsidR="00D65917" w:rsidRPr="00F26935">
        <w:rPr>
          <w:rFonts w:ascii="Calibri" w:hAnsi="Calibri"/>
          <w:bCs/>
          <w:sz w:val="22"/>
          <w:szCs w:val="24"/>
          <w:lang w:val="en-US" w:eastAsia="fr-BE"/>
        </w:rPr>
        <w:t>and of course of Notified Bodies</w:t>
      </w:r>
      <w:r w:rsidR="00475EC4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represented respectively by </w:t>
      </w:r>
      <w:r w:rsidR="003B158A" w:rsidRPr="00F26935">
        <w:rPr>
          <w:rFonts w:ascii="Calibri" w:hAnsi="Calibri"/>
          <w:bCs/>
          <w:sz w:val="22"/>
          <w:szCs w:val="24"/>
          <w:lang w:val="en-US" w:eastAsia="fr-BE"/>
        </w:rPr>
        <w:t>Flora Giorgio</w:t>
      </w:r>
      <w:r w:rsidR="00475EC4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, </w:t>
      </w:r>
      <w:r w:rsidR="003B158A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Thierry </w:t>
      </w:r>
      <w:proofErr w:type="spellStart"/>
      <w:r w:rsidR="003B158A" w:rsidRPr="00F26935">
        <w:rPr>
          <w:rFonts w:ascii="Calibri" w:hAnsi="Calibri"/>
          <w:bCs/>
          <w:sz w:val="22"/>
          <w:szCs w:val="24"/>
          <w:lang w:val="en-US" w:eastAsia="fr-BE"/>
        </w:rPr>
        <w:t>Sirdey</w:t>
      </w:r>
      <w:proofErr w:type="spellEnd"/>
      <w:r w:rsidR="003B158A" w:rsidRPr="00F26935">
        <w:rPr>
          <w:rFonts w:ascii="Calibri" w:hAnsi="Calibri"/>
          <w:bCs/>
          <w:sz w:val="22"/>
          <w:szCs w:val="24"/>
          <w:lang w:val="en-US" w:eastAsia="fr-BE"/>
        </w:rPr>
        <w:t>, Petra Zoel</w:t>
      </w:r>
      <w:r w:rsidR="008C6B80" w:rsidRPr="00F26935">
        <w:rPr>
          <w:rFonts w:ascii="Calibri" w:hAnsi="Calibri"/>
          <w:bCs/>
          <w:sz w:val="22"/>
          <w:szCs w:val="24"/>
          <w:lang w:val="en-US" w:eastAsia="fr-BE"/>
        </w:rPr>
        <w:t>l</w:t>
      </w:r>
      <w:r w:rsidR="003B158A" w:rsidRPr="00F26935">
        <w:rPr>
          <w:rFonts w:ascii="Calibri" w:hAnsi="Calibri"/>
          <w:bCs/>
          <w:sz w:val="22"/>
          <w:szCs w:val="24"/>
          <w:lang w:val="en-US" w:eastAsia="fr-BE"/>
        </w:rPr>
        <w:t>ner</w:t>
      </w:r>
      <w:r w:rsidR="00475EC4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and </w:t>
      </w:r>
      <w:r w:rsidR="003B158A" w:rsidRPr="00F26935">
        <w:rPr>
          <w:rFonts w:ascii="Calibri" w:hAnsi="Calibri"/>
          <w:bCs/>
          <w:sz w:val="22"/>
          <w:szCs w:val="24"/>
          <w:lang w:val="en-US" w:eastAsia="fr-BE"/>
        </w:rPr>
        <w:t>Alexey Shiry</w:t>
      </w:r>
      <w:r w:rsidR="003D4D43">
        <w:rPr>
          <w:rFonts w:ascii="Calibri" w:hAnsi="Calibri"/>
          <w:bCs/>
          <w:sz w:val="22"/>
          <w:szCs w:val="24"/>
          <w:lang w:val="en-US" w:eastAsia="fr-BE"/>
        </w:rPr>
        <w:t>a</w:t>
      </w:r>
      <w:r w:rsidR="003B158A" w:rsidRPr="00F26935">
        <w:rPr>
          <w:rFonts w:ascii="Calibri" w:hAnsi="Calibri"/>
          <w:bCs/>
          <w:sz w:val="22"/>
          <w:szCs w:val="24"/>
          <w:lang w:val="en-US" w:eastAsia="fr-BE"/>
        </w:rPr>
        <w:t>ev</w:t>
      </w:r>
      <w:r w:rsidR="00D65917" w:rsidRPr="00F26935">
        <w:rPr>
          <w:rFonts w:ascii="Calibri" w:hAnsi="Calibri"/>
          <w:bCs/>
          <w:sz w:val="22"/>
          <w:szCs w:val="24"/>
          <w:lang w:val="en-US" w:eastAsia="fr-BE"/>
        </w:rPr>
        <w:t>.</w:t>
      </w:r>
    </w:p>
    <w:p w14:paraId="350C55D5" w14:textId="02FCABCF" w:rsidR="00CE142C" w:rsidRPr="00F26935" w:rsidRDefault="00780AE0" w:rsidP="00CE142C">
      <w:pPr>
        <w:divId w:val="2068260202"/>
        <w:rPr>
          <w:rFonts w:ascii="Calibri" w:hAnsi="Calibri"/>
          <w:bCs/>
          <w:sz w:val="22"/>
          <w:lang w:val="en-US"/>
        </w:rPr>
      </w:pPr>
      <w:r w:rsidRPr="00F26935">
        <w:rPr>
          <w:rFonts w:ascii="Calibri" w:hAnsi="Calibri"/>
          <w:bCs/>
          <w:sz w:val="22"/>
          <w:lang w:val="en-US"/>
        </w:rPr>
        <w:t>The</w:t>
      </w:r>
      <w:r w:rsidR="00A153F0" w:rsidRPr="00F26935">
        <w:rPr>
          <w:rFonts w:ascii="Calibri" w:hAnsi="Calibri"/>
          <w:bCs/>
          <w:sz w:val="22"/>
          <w:lang w:val="en-US"/>
        </w:rPr>
        <w:t xml:space="preserve"> main</w:t>
      </w:r>
      <w:r w:rsidRPr="00F26935">
        <w:rPr>
          <w:rFonts w:ascii="Calibri" w:hAnsi="Calibri"/>
          <w:bCs/>
          <w:sz w:val="22"/>
          <w:lang w:val="en-US"/>
        </w:rPr>
        <w:t xml:space="preserve"> theme of the panel presentation was </w:t>
      </w:r>
      <w:r w:rsidR="000448A0">
        <w:rPr>
          <w:rFonts w:ascii="Calibri" w:hAnsi="Calibri"/>
          <w:bCs/>
          <w:sz w:val="22"/>
          <w:lang w:val="en-US"/>
        </w:rPr>
        <w:t>to update</w:t>
      </w:r>
      <w:r w:rsidRPr="00F26935">
        <w:rPr>
          <w:rFonts w:ascii="Calibri" w:hAnsi="Calibri"/>
          <w:bCs/>
          <w:sz w:val="22"/>
          <w:lang w:val="en-US"/>
        </w:rPr>
        <w:t xml:space="preserve"> on the state of the regulations</w:t>
      </w:r>
      <w:r w:rsidR="009D4E22" w:rsidRPr="00F26935">
        <w:rPr>
          <w:rFonts w:ascii="Calibri" w:hAnsi="Calibri"/>
          <w:bCs/>
          <w:sz w:val="22"/>
          <w:lang w:val="en-US"/>
        </w:rPr>
        <w:t xml:space="preserve"> with a specific attention to t</w:t>
      </w:r>
      <w:r w:rsidR="00C81C55" w:rsidRPr="00F26935">
        <w:rPr>
          <w:rFonts w:ascii="Calibri" w:hAnsi="Calibri"/>
          <w:bCs/>
          <w:sz w:val="22"/>
          <w:lang w:val="en-US"/>
        </w:rPr>
        <w:t>he new Regulation 2023/607</w:t>
      </w:r>
      <w:r w:rsidRPr="00F26935">
        <w:rPr>
          <w:rFonts w:ascii="Calibri" w:hAnsi="Calibri"/>
          <w:bCs/>
          <w:sz w:val="22"/>
          <w:lang w:val="en-US"/>
        </w:rPr>
        <w:t>.</w:t>
      </w:r>
      <w:r w:rsidR="00EB4479" w:rsidRPr="00F26935">
        <w:rPr>
          <w:rFonts w:ascii="Calibri" w:hAnsi="Calibri"/>
          <w:bCs/>
          <w:sz w:val="22"/>
          <w:lang w:val="en-US"/>
        </w:rPr>
        <w:t xml:space="preserve"> </w:t>
      </w:r>
    </w:p>
    <w:p w14:paraId="13113E35" w14:textId="77777777" w:rsidR="004C6E30" w:rsidRPr="00F26935" w:rsidRDefault="004C6E30" w:rsidP="00CE142C">
      <w:pPr>
        <w:divId w:val="2068260202"/>
        <w:rPr>
          <w:rFonts w:ascii="Calibri" w:hAnsi="Calibri"/>
          <w:bCs/>
          <w:sz w:val="22"/>
          <w:lang w:val="en-US"/>
        </w:rPr>
      </w:pPr>
    </w:p>
    <w:p w14:paraId="2ED727A9" w14:textId="516CFA9C" w:rsidR="00BF5B33" w:rsidRDefault="004C6E30" w:rsidP="00B862D0">
      <w:pPr>
        <w:divId w:val="2068260202"/>
        <w:rPr>
          <w:rFonts w:ascii="Calibri" w:eastAsiaTheme="minorEastAsia" w:hAnsi="Calibri"/>
          <w:sz w:val="22"/>
          <w:szCs w:val="22"/>
          <w:lang w:val="en-GB"/>
        </w:rPr>
      </w:pPr>
      <w:r w:rsidRPr="00F26935">
        <w:rPr>
          <w:rFonts w:ascii="Calibri" w:hAnsi="Calibri"/>
          <w:bCs/>
          <w:sz w:val="22"/>
          <w:lang w:val="en-US"/>
        </w:rPr>
        <w:t xml:space="preserve">Flora Giorgio </w:t>
      </w:r>
      <w:r w:rsidR="00403F97">
        <w:rPr>
          <w:rFonts w:ascii="Calibri" w:hAnsi="Calibri"/>
          <w:bCs/>
          <w:sz w:val="22"/>
          <w:lang w:val="en-US"/>
        </w:rPr>
        <w:t>thank</w:t>
      </w:r>
      <w:r w:rsidR="000448A0">
        <w:rPr>
          <w:rFonts w:ascii="Calibri" w:hAnsi="Calibri"/>
          <w:bCs/>
          <w:sz w:val="22"/>
          <w:lang w:val="en-US"/>
        </w:rPr>
        <w:t>ed</w:t>
      </w:r>
      <w:r w:rsidR="00403F97">
        <w:rPr>
          <w:rFonts w:ascii="Calibri" w:hAnsi="Calibri"/>
          <w:bCs/>
          <w:sz w:val="22"/>
          <w:lang w:val="en-US"/>
        </w:rPr>
        <w:t xml:space="preserve"> Team-NB for the </w:t>
      </w:r>
      <w:r w:rsidR="006B23A4">
        <w:rPr>
          <w:rFonts w:ascii="Calibri" w:hAnsi="Calibri"/>
          <w:bCs/>
          <w:sz w:val="22"/>
          <w:lang w:val="en-US"/>
        </w:rPr>
        <w:t>goodwill</w:t>
      </w:r>
      <w:r w:rsidR="00403F97">
        <w:rPr>
          <w:rFonts w:ascii="Calibri" w:hAnsi="Calibri"/>
          <w:bCs/>
          <w:sz w:val="22"/>
          <w:lang w:val="en-US"/>
        </w:rPr>
        <w:t xml:space="preserve"> and constructive approach always show</w:t>
      </w:r>
      <w:r w:rsidR="000448A0">
        <w:rPr>
          <w:rFonts w:ascii="Calibri" w:hAnsi="Calibri"/>
          <w:bCs/>
          <w:sz w:val="22"/>
          <w:lang w:val="en-US"/>
        </w:rPr>
        <w:t>n</w:t>
      </w:r>
      <w:r w:rsidR="00403F97">
        <w:rPr>
          <w:rFonts w:ascii="Calibri" w:hAnsi="Calibri"/>
          <w:bCs/>
          <w:sz w:val="22"/>
          <w:lang w:val="en-US"/>
        </w:rPr>
        <w:t xml:space="preserve">. </w:t>
      </w:r>
      <w:r w:rsidR="00BF5B33">
        <w:rPr>
          <w:rFonts w:ascii="Calibri" w:hAnsi="Calibri"/>
          <w:bCs/>
          <w:sz w:val="22"/>
          <w:lang w:val="en-US"/>
        </w:rPr>
        <w:t xml:space="preserve">She </w:t>
      </w:r>
      <w:r w:rsidRPr="00F26935">
        <w:rPr>
          <w:rFonts w:ascii="Calibri" w:hAnsi="Calibri"/>
          <w:bCs/>
          <w:sz w:val="22"/>
          <w:lang w:val="en-US"/>
        </w:rPr>
        <w:t xml:space="preserve">highlighted the efforts </w:t>
      </w:r>
      <w:r w:rsidR="007B2B3D" w:rsidRPr="00F26935">
        <w:rPr>
          <w:rFonts w:ascii="Calibri" w:eastAsiaTheme="minorEastAsia" w:hAnsi="Calibri"/>
          <w:sz w:val="22"/>
          <w:szCs w:val="22"/>
          <w:lang w:val="en-GB"/>
        </w:rPr>
        <w:t>made to avoid shortage of</w:t>
      </w:r>
      <w:r w:rsidR="000448A0">
        <w:rPr>
          <w:rFonts w:ascii="Calibri" w:eastAsiaTheme="minorEastAsia" w:hAnsi="Calibri"/>
          <w:sz w:val="22"/>
          <w:szCs w:val="22"/>
          <w:lang w:val="en-GB"/>
        </w:rPr>
        <w:t xml:space="preserve"> devices </w:t>
      </w:r>
      <w:r w:rsidR="007B2B3D" w:rsidRPr="00F26935">
        <w:rPr>
          <w:rFonts w:ascii="Calibri" w:eastAsiaTheme="minorEastAsia" w:hAnsi="Calibri"/>
          <w:sz w:val="22"/>
          <w:szCs w:val="22"/>
          <w:lang w:val="en-GB"/>
        </w:rPr>
        <w:t xml:space="preserve">on EU market </w:t>
      </w:r>
      <w:r w:rsidR="00B862D0" w:rsidRPr="00F26935">
        <w:rPr>
          <w:rFonts w:ascii="Calibri" w:eastAsiaTheme="minorEastAsia" w:hAnsi="Calibri"/>
          <w:sz w:val="22"/>
          <w:szCs w:val="22"/>
          <w:lang w:val="en-GB"/>
        </w:rPr>
        <w:t xml:space="preserve">thanks </w:t>
      </w:r>
      <w:r w:rsidR="007B2B3D" w:rsidRPr="00F26935">
        <w:rPr>
          <w:rFonts w:ascii="Calibri" w:eastAsiaTheme="minorEastAsia" w:hAnsi="Calibri"/>
          <w:sz w:val="22"/>
          <w:szCs w:val="22"/>
          <w:lang w:val="en-GB"/>
        </w:rPr>
        <w:t>to the conditional extension of the transitional periods</w:t>
      </w:r>
      <w:r w:rsidR="00BF5B33">
        <w:rPr>
          <w:rFonts w:ascii="Calibri" w:eastAsiaTheme="minorEastAsia" w:hAnsi="Calibri"/>
          <w:sz w:val="22"/>
          <w:szCs w:val="22"/>
          <w:lang w:val="en-GB"/>
        </w:rPr>
        <w:t xml:space="preserve">. She also underlined </w:t>
      </w:r>
      <w:r w:rsidR="001C2125" w:rsidRPr="00F26935">
        <w:rPr>
          <w:rFonts w:ascii="Calibri" w:eastAsiaTheme="minorEastAsia" w:hAnsi="Calibri"/>
          <w:sz w:val="22"/>
          <w:szCs w:val="22"/>
          <w:lang w:val="en-GB"/>
        </w:rPr>
        <w:t xml:space="preserve">the need </w:t>
      </w:r>
      <w:r w:rsidR="00BF5B33">
        <w:rPr>
          <w:rFonts w:ascii="Calibri" w:eastAsiaTheme="minorEastAsia" w:hAnsi="Calibri"/>
          <w:sz w:val="22"/>
          <w:szCs w:val="22"/>
          <w:lang w:val="en-GB"/>
        </w:rPr>
        <w:t xml:space="preserve">for Manufacturers </w:t>
      </w:r>
      <w:r w:rsidR="001C2125" w:rsidRPr="00F26935">
        <w:rPr>
          <w:rFonts w:ascii="Calibri" w:eastAsiaTheme="minorEastAsia" w:hAnsi="Calibri"/>
          <w:sz w:val="22"/>
          <w:szCs w:val="22"/>
          <w:lang w:val="en-GB"/>
        </w:rPr>
        <w:t>to</w:t>
      </w:r>
      <w:r w:rsidR="00BF5B33">
        <w:rPr>
          <w:rFonts w:ascii="Calibri" w:eastAsiaTheme="minorEastAsia" w:hAnsi="Calibri"/>
          <w:sz w:val="22"/>
          <w:szCs w:val="22"/>
          <w:lang w:val="en-GB"/>
        </w:rPr>
        <w:t xml:space="preserve"> apply even for class D as there are tools to go ahead in the absence the designated EU reference laboratories.</w:t>
      </w:r>
    </w:p>
    <w:p w14:paraId="1EEA2B97" w14:textId="1897046B" w:rsidR="00F94001" w:rsidRDefault="00F94001" w:rsidP="00B862D0">
      <w:pPr>
        <w:divId w:val="2068260202"/>
        <w:rPr>
          <w:rFonts w:ascii="Calibri" w:eastAsiaTheme="minorEastAsia" w:hAnsi="Calibri"/>
          <w:sz w:val="22"/>
          <w:szCs w:val="22"/>
          <w:lang w:val="en-GB"/>
        </w:rPr>
      </w:pPr>
    </w:p>
    <w:p w14:paraId="74913810" w14:textId="0145E18D" w:rsidR="00F94001" w:rsidRDefault="00F94001" w:rsidP="00B862D0">
      <w:pPr>
        <w:divId w:val="2068260202"/>
        <w:rPr>
          <w:rFonts w:ascii="Calibri" w:eastAsiaTheme="minorEastAsia" w:hAnsi="Calibri"/>
          <w:sz w:val="22"/>
          <w:szCs w:val="22"/>
          <w:lang w:val="en-GB"/>
        </w:rPr>
      </w:pPr>
      <w:r>
        <w:rPr>
          <w:rFonts w:ascii="Calibri" w:eastAsiaTheme="minorEastAsia" w:hAnsi="Calibri"/>
          <w:sz w:val="22"/>
          <w:szCs w:val="22"/>
          <w:lang w:val="en-GB"/>
        </w:rPr>
        <w:t xml:space="preserve">Thierry </w:t>
      </w:r>
      <w:proofErr w:type="spellStart"/>
      <w:r>
        <w:rPr>
          <w:rFonts w:ascii="Calibri" w:eastAsiaTheme="minorEastAsia" w:hAnsi="Calibri"/>
          <w:sz w:val="22"/>
          <w:szCs w:val="22"/>
          <w:lang w:val="en-GB"/>
        </w:rPr>
        <w:t>Sirdey</w:t>
      </w:r>
      <w:proofErr w:type="spellEnd"/>
      <w:r>
        <w:rPr>
          <w:rFonts w:ascii="Calibri" w:eastAsiaTheme="minorEastAsia" w:hAnsi="Calibri"/>
          <w:sz w:val="22"/>
          <w:szCs w:val="22"/>
          <w:lang w:val="en-GB"/>
        </w:rPr>
        <w:t>, as deputy chair of the CAMD</w:t>
      </w:r>
      <w:r w:rsidR="000448A0">
        <w:rPr>
          <w:rFonts w:ascii="Calibri" w:eastAsiaTheme="minorEastAsia" w:hAnsi="Calibri"/>
          <w:sz w:val="22"/>
          <w:szCs w:val="22"/>
          <w:lang w:val="en-GB"/>
        </w:rPr>
        <w:t xml:space="preserve"> promoted</w:t>
      </w:r>
      <w:r>
        <w:rPr>
          <w:rFonts w:ascii="Calibri" w:eastAsiaTheme="minorEastAsia" w:hAnsi="Calibri"/>
          <w:sz w:val="22"/>
          <w:szCs w:val="22"/>
          <w:lang w:val="en-GB"/>
        </w:rPr>
        <w:t xml:space="preserve"> collaboration with all stakeholders and especially a new dynamic with NBs in building confidence.</w:t>
      </w:r>
    </w:p>
    <w:p w14:paraId="4819C409" w14:textId="1F8256A0" w:rsidR="00F94001" w:rsidRDefault="00F94001" w:rsidP="00B862D0">
      <w:pPr>
        <w:divId w:val="2068260202"/>
        <w:rPr>
          <w:rFonts w:ascii="Calibri" w:eastAsiaTheme="minorEastAsia" w:hAnsi="Calibri"/>
          <w:sz w:val="22"/>
          <w:szCs w:val="22"/>
          <w:lang w:val="en-GB"/>
        </w:rPr>
      </w:pPr>
    </w:p>
    <w:p w14:paraId="66420B4B" w14:textId="6F2083BE" w:rsidR="00F94001" w:rsidRDefault="00F94001" w:rsidP="00B862D0">
      <w:pPr>
        <w:divId w:val="2068260202"/>
        <w:rPr>
          <w:rFonts w:ascii="Calibri" w:eastAsiaTheme="minorEastAsia" w:hAnsi="Calibri"/>
          <w:sz w:val="22"/>
          <w:szCs w:val="22"/>
          <w:lang w:val="en-GB"/>
        </w:rPr>
      </w:pPr>
      <w:r>
        <w:rPr>
          <w:rFonts w:ascii="Calibri" w:eastAsiaTheme="minorEastAsia" w:hAnsi="Calibri"/>
          <w:sz w:val="22"/>
          <w:szCs w:val="22"/>
          <w:lang w:val="en-GB"/>
        </w:rPr>
        <w:t xml:space="preserve">Petra Zoellner </w:t>
      </w:r>
      <w:r w:rsidR="003D4D43">
        <w:rPr>
          <w:rFonts w:ascii="Calibri" w:eastAsiaTheme="minorEastAsia" w:hAnsi="Calibri"/>
          <w:sz w:val="22"/>
          <w:szCs w:val="22"/>
          <w:lang w:val="en-GB"/>
        </w:rPr>
        <w:t>foresees</w:t>
      </w:r>
      <w:r>
        <w:rPr>
          <w:rFonts w:ascii="Calibri" w:eastAsiaTheme="minorEastAsia" w:hAnsi="Calibri"/>
          <w:sz w:val="22"/>
          <w:szCs w:val="22"/>
          <w:lang w:val="en-GB"/>
        </w:rPr>
        <w:t xml:space="preserve"> challenges for both MD and IVD and </w:t>
      </w:r>
      <w:r w:rsidR="000448A0">
        <w:rPr>
          <w:rFonts w:ascii="Calibri" w:eastAsiaTheme="minorEastAsia" w:hAnsi="Calibri"/>
          <w:sz w:val="22"/>
          <w:szCs w:val="22"/>
          <w:lang w:val="en-GB"/>
        </w:rPr>
        <w:t>highlighted</w:t>
      </w:r>
      <w:r>
        <w:rPr>
          <w:rFonts w:ascii="Calibri" w:eastAsiaTheme="minorEastAsia" w:hAnsi="Calibri"/>
          <w:sz w:val="22"/>
          <w:szCs w:val="22"/>
          <w:lang w:val="en-GB"/>
        </w:rPr>
        <w:t xml:space="preserve"> how the lack of EU Reference laboratories could be disruptive </w:t>
      </w:r>
      <w:r w:rsidR="000448A0">
        <w:rPr>
          <w:rFonts w:ascii="Calibri" w:eastAsiaTheme="minorEastAsia" w:hAnsi="Calibri"/>
          <w:sz w:val="22"/>
          <w:szCs w:val="22"/>
          <w:lang w:val="en-GB"/>
        </w:rPr>
        <w:t>2</w:t>
      </w:r>
      <w:r>
        <w:rPr>
          <w:rFonts w:ascii="Calibri" w:eastAsiaTheme="minorEastAsia" w:hAnsi="Calibri"/>
          <w:sz w:val="22"/>
          <w:szCs w:val="22"/>
          <w:lang w:val="en-GB"/>
        </w:rPr>
        <w:t xml:space="preserve"> years </w:t>
      </w:r>
      <w:r w:rsidR="000448A0">
        <w:rPr>
          <w:rFonts w:ascii="Calibri" w:eastAsiaTheme="minorEastAsia" w:hAnsi="Calibri"/>
          <w:sz w:val="22"/>
          <w:szCs w:val="22"/>
          <w:lang w:val="en-GB"/>
        </w:rPr>
        <w:t xml:space="preserve">before </w:t>
      </w:r>
      <w:r>
        <w:rPr>
          <w:rFonts w:ascii="Calibri" w:eastAsiaTheme="minorEastAsia" w:hAnsi="Calibri"/>
          <w:sz w:val="22"/>
          <w:szCs w:val="22"/>
          <w:lang w:val="en-GB"/>
        </w:rPr>
        <w:t>the deadline.</w:t>
      </w:r>
    </w:p>
    <w:p w14:paraId="42549451" w14:textId="41CAB6C6" w:rsidR="00F94001" w:rsidRDefault="00F94001" w:rsidP="00B862D0">
      <w:pPr>
        <w:divId w:val="2068260202"/>
        <w:rPr>
          <w:rFonts w:ascii="Calibri" w:eastAsiaTheme="minorEastAsia" w:hAnsi="Calibri"/>
          <w:sz w:val="22"/>
          <w:szCs w:val="22"/>
          <w:lang w:val="en-GB"/>
        </w:rPr>
      </w:pPr>
    </w:p>
    <w:p w14:paraId="18D2B17C" w14:textId="280758E8" w:rsidR="00F94001" w:rsidRDefault="00F94001" w:rsidP="00B862D0">
      <w:pPr>
        <w:divId w:val="2068260202"/>
        <w:rPr>
          <w:rFonts w:ascii="Calibri" w:eastAsiaTheme="minorEastAsia" w:hAnsi="Calibri"/>
          <w:sz w:val="22"/>
          <w:szCs w:val="22"/>
          <w:lang w:val="en-GB"/>
        </w:rPr>
      </w:pPr>
      <w:r w:rsidRPr="00F26935">
        <w:rPr>
          <w:rFonts w:ascii="Calibri" w:hAnsi="Calibri"/>
          <w:bCs/>
          <w:sz w:val="22"/>
          <w:szCs w:val="24"/>
          <w:lang w:val="en-US" w:eastAsia="fr-BE"/>
        </w:rPr>
        <w:t>Alexey Shiry</w:t>
      </w:r>
      <w:r w:rsidR="003D4D43">
        <w:rPr>
          <w:rFonts w:ascii="Calibri" w:hAnsi="Calibri"/>
          <w:bCs/>
          <w:sz w:val="22"/>
          <w:szCs w:val="24"/>
          <w:lang w:val="en-US" w:eastAsia="fr-BE"/>
        </w:rPr>
        <w:t>a</w:t>
      </w:r>
      <w:r w:rsidRPr="00F26935">
        <w:rPr>
          <w:rFonts w:ascii="Calibri" w:hAnsi="Calibri"/>
          <w:bCs/>
          <w:sz w:val="22"/>
          <w:szCs w:val="24"/>
          <w:lang w:val="en-US" w:eastAsia="fr-BE"/>
        </w:rPr>
        <w:t>ev</w:t>
      </w:r>
      <w:r w:rsidR="000448A0">
        <w:rPr>
          <w:rFonts w:ascii="Calibri" w:hAnsi="Calibri"/>
          <w:bCs/>
          <w:sz w:val="22"/>
          <w:szCs w:val="24"/>
          <w:lang w:val="en-US" w:eastAsia="fr-BE"/>
        </w:rPr>
        <w:t xml:space="preserve"> emphasized</w:t>
      </w:r>
      <w:r>
        <w:rPr>
          <w:rFonts w:ascii="Calibri" w:hAnsi="Calibri"/>
          <w:bCs/>
          <w:sz w:val="22"/>
          <w:szCs w:val="24"/>
          <w:lang w:val="en-US" w:eastAsia="fr-BE"/>
        </w:rPr>
        <w:t xml:space="preserve"> the </w:t>
      </w:r>
      <w:r w:rsidR="003D4D43">
        <w:rPr>
          <w:rFonts w:ascii="Calibri" w:hAnsi="Calibri"/>
          <w:bCs/>
          <w:sz w:val="22"/>
          <w:szCs w:val="24"/>
          <w:lang w:val="en-US" w:eastAsia="fr-BE"/>
        </w:rPr>
        <w:t>members’</w:t>
      </w:r>
      <w:r>
        <w:rPr>
          <w:rFonts w:ascii="Calibri" w:hAnsi="Calibri"/>
          <w:bCs/>
          <w:sz w:val="22"/>
          <w:szCs w:val="24"/>
          <w:lang w:val="en-US" w:eastAsia="fr-BE"/>
        </w:rPr>
        <w:t xml:space="preserve"> efforts to increase capacities and the commitment to </w:t>
      </w:r>
      <w:r w:rsidR="00CD4F55">
        <w:rPr>
          <w:rFonts w:ascii="Calibri" w:hAnsi="Calibri"/>
          <w:bCs/>
          <w:sz w:val="22"/>
          <w:szCs w:val="24"/>
          <w:lang w:val="en-US" w:eastAsia="fr-BE"/>
        </w:rPr>
        <w:t>participate</w:t>
      </w:r>
      <w:r w:rsidR="003D4D43">
        <w:rPr>
          <w:rFonts w:ascii="Calibri" w:hAnsi="Calibri"/>
          <w:bCs/>
          <w:sz w:val="22"/>
          <w:szCs w:val="24"/>
          <w:lang w:val="en-US" w:eastAsia="fr-BE"/>
        </w:rPr>
        <w:t xml:space="preserve"> in implementation activities</w:t>
      </w:r>
      <w:r w:rsidR="000448A0">
        <w:rPr>
          <w:rFonts w:ascii="Calibri" w:hAnsi="Calibri"/>
          <w:bCs/>
          <w:sz w:val="22"/>
          <w:szCs w:val="24"/>
          <w:lang w:val="en-US" w:eastAsia="fr-BE"/>
        </w:rPr>
        <w:t>, enhance collaboration and develop best practices.</w:t>
      </w:r>
    </w:p>
    <w:p w14:paraId="28396002" w14:textId="0EEB264D" w:rsidR="00023D7B" w:rsidRPr="00F26935" w:rsidRDefault="007B2B3D" w:rsidP="003145AF">
      <w:pPr>
        <w:ind w:left="1080"/>
        <w:divId w:val="2068260202"/>
        <w:rPr>
          <w:rFonts w:ascii="Calibri" w:eastAsiaTheme="minorEastAsia" w:hAnsi="Calibri"/>
          <w:sz w:val="22"/>
          <w:szCs w:val="22"/>
          <w:lang w:val="en-US"/>
        </w:rPr>
      </w:pPr>
      <w:r w:rsidRPr="00F26935">
        <w:rPr>
          <w:rFonts w:ascii="Calibri" w:eastAsiaTheme="minorEastAsia" w:hAnsi="Calibri"/>
          <w:sz w:val="22"/>
          <w:szCs w:val="22"/>
          <w:lang w:val="en-GB"/>
        </w:rPr>
        <w:t> </w:t>
      </w:r>
    </w:p>
    <w:p w14:paraId="3C24E838" w14:textId="77CC14E7" w:rsidR="00311E5E" w:rsidRDefault="004018E6" w:rsidP="00311E5E">
      <w:pPr>
        <w:spacing w:line="276" w:lineRule="auto"/>
        <w:rPr>
          <w:rFonts w:ascii="Calibri" w:hAnsi="Calibri"/>
          <w:bCs/>
          <w:sz w:val="22"/>
          <w:szCs w:val="24"/>
          <w:lang w:val="en-US" w:eastAsia="fr-BE"/>
        </w:rPr>
      </w:pPr>
      <w:r w:rsidRPr="00F26935">
        <w:rPr>
          <w:rFonts w:ascii="Calibri" w:hAnsi="Calibri"/>
          <w:bCs/>
          <w:sz w:val="22"/>
          <w:szCs w:val="24"/>
          <w:lang w:val="en-US" w:eastAsia="fr-BE"/>
        </w:rPr>
        <w:t>Gert Bos, former Team-NB president, today</w:t>
      </w:r>
      <w:r w:rsidR="00B8609C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workin</w:t>
      </w:r>
      <w:r w:rsidR="00D46CCF" w:rsidRPr="00F26935">
        <w:rPr>
          <w:rFonts w:ascii="Calibri" w:hAnsi="Calibri"/>
          <w:bCs/>
          <w:sz w:val="22"/>
          <w:szCs w:val="24"/>
          <w:lang w:val="en-US" w:eastAsia="fr-BE"/>
        </w:rPr>
        <w:t>g</w:t>
      </w:r>
      <w:r w:rsidR="00B8609C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for a consultancy firm</w:t>
      </w:r>
      <w:r w:rsidR="006801AA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, </w:t>
      </w:r>
      <w:r w:rsidR="00ED69A3" w:rsidRPr="00F26935">
        <w:rPr>
          <w:rFonts w:ascii="Calibri" w:hAnsi="Calibri"/>
          <w:bCs/>
          <w:sz w:val="22"/>
          <w:szCs w:val="24"/>
          <w:lang w:val="en-US" w:eastAsia="fr-BE"/>
        </w:rPr>
        <w:t>a</w:t>
      </w:r>
      <w:r w:rsidR="00311E5E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ccepted the </w:t>
      </w:r>
      <w:r w:rsidR="000302C9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role of </w:t>
      </w:r>
      <w:r w:rsidR="00311E5E" w:rsidRPr="00F26935">
        <w:rPr>
          <w:rFonts w:ascii="Calibri" w:hAnsi="Calibri"/>
          <w:bCs/>
          <w:sz w:val="22"/>
          <w:szCs w:val="24"/>
          <w:lang w:val="en-US" w:eastAsia="fr-BE"/>
        </w:rPr>
        <w:t>mediator to introduce the speakers</w:t>
      </w:r>
      <w:r w:rsidR="00401A21" w:rsidRPr="00F26935">
        <w:rPr>
          <w:rFonts w:ascii="Calibri" w:hAnsi="Calibri"/>
          <w:bCs/>
          <w:sz w:val="22"/>
          <w:szCs w:val="24"/>
          <w:lang w:val="en-US" w:eastAsia="fr-BE"/>
        </w:rPr>
        <w:t>,</w:t>
      </w:r>
      <w:r w:rsidR="00311E5E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</w:t>
      </w:r>
      <w:r w:rsidR="00D46CCF" w:rsidRPr="00F26935">
        <w:rPr>
          <w:rFonts w:ascii="Calibri" w:hAnsi="Calibri"/>
          <w:bCs/>
          <w:sz w:val="22"/>
          <w:szCs w:val="24"/>
          <w:lang w:val="en-US" w:eastAsia="fr-BE"/>
        </w:rPr>
        <w:t>asking them questions</w:t>
      </w:r>
      <w:r w:rsidR="006A2C8F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on hot topics important for all stakeholders</w:t>
      </w:r>
      <w:r w:rsidR="00401A21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and </w:t>
      </w:r>
      <w:r w:rsidR="000302C9" w:rsidRPr="00F26935">
        <w:rPr>
          <w:rFonts w:ascii="Calibri" w:hAnsi="Calibri"/>
          <w:bCs/>
          <w:sz w:val="22"/>
          <w:szCs w:val="24"/>
          <w:lang w:val="en-US" w:eastAsia="fr-BE"/>
        </w:rPr>
        <w:t>ensuri</w:t>
      </w:r>
      <w:r w:rsidR="00401A21" w:rsidRPr="00F26935">
        <w:rPr>
          <w:rFonts w:ascii="Calibri" w:hAnsi="Calibri"/>
          <w:bCs/>
          <w:sz w:val="22"/>
          <w:szCs w:val="24"/>
          <w:lang w:val="en-US" w:eastAsia="fr-BE"/>
        </w:rPr>
        <w:t>ng</w:t>
      </w:r>
      <w:r w:rsidR="000302C9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a lively </w:t>
      </w:r>
      <w:r w:rsidR="00311E5E" w:rsidRPr="00F26935">
        <w:rPr>
          <w:rFonts w:ascii="Calibri" w:hAnsi="Calibri"/>
          <w:bCs/>
          <w:sz w:val="22"/>
          <w:szCs w:val="24"/>
          <w:lang w:val="en-US" w:eastAsia="fr-BE"/>
        </w:rPr>
        <w:t>discussion.</w:t>
      </w:r>
    </w:p>
    <w:p w14:paraId="6B4AC9C4" w14:textId="2F2B5B1E" w:rsidR="00CD4F55" w:rsidRDefault="00CD4F55" w:rsidP="00311E5E">
      <w:pPr>
        <w:spacing w:line="276" w:lineRule="auto"/>
        <w:rPr>
          <w:rFonts w:ascii="Calibri" w:hAnsi="Calibri"/>
          <w:bCs/>
          <w:sz w:val="22"/>
          <w:szCs w:val="24"/>
          <w:lang w:val="en-US" w:eastAsia="fr-BE"/>
        </w:rPr>
      </w:pPr>
    </w:p>
    <w:p w14:paraId="2D534B91" w14:textId="74BF69B7" w:rsidR="00CD4F55" w:rsidRDefault="00CD4F55" w:rsidP="00311E5E">
      <w:pPr>
        <w:spacing w:line="276" w:lineRule="auto"/>
        <w:rPr>
          <w:rFonts w:ascii="Calibri" w:hAnsi="Calibri"/>
          <w:bCs/>
          <w:sz w:val="22"/>
          <w:szCs w:val="24"/>
          <w:lang w:val="en-US" w:eastAsia="fr-BE"/>
        </w:rPr>
      </w:pPr>
      <w:r>
        <w:rPr>
          <w:rFonts w:ascii="Calibri" w:hAnsi="Calibri"/>
          <w:bCs/>
          <w:sz w:val="22"/>
          <w:szCs w:val="24"/>
          <w:lang w:val="en-US" w:eastAsia="fr-BE"/>
        </w:rPr>
        <w:t xml:space="preserve">Following Gert </w:t>
      </w:r>
      <w:proofErr w:type="spellStart"/>
      <w:r>
        <w:rPr>
          <w:rFonts w:ascii="Calibri" w:hAnsi="Calibri"/>
          <w:bCs/>
          <w:sz w:val="22"/>
          <w:szCs w:val="24"/>
          <w:lang w:val="en-US" w:eastAsia="fr-BE"/>
        </w:rPr>
        <w:t>Bos</w:t>
      </w:r>
      <w:r w:rsidR="003D4D43">
        <w:rPr>
          <w:rFonts w:ascii="Calibri" w:hAnsi="Calibri"/>
          <w:bCs/>
          <w:sz w:val="22"/>
          <w:szCs w:val="24"/>
          <w:lang w:val="en-US" w:eastAsia="fr-BE"/>
        </w:rPr>
        <w:t>’</w:t>
      </w:r>
      <w:proofErr w:type="spellEnd"/>
      <w:r>
        <w:rPr>
          <w:rFonts w:ascii="Calibri" w:hAnsi="Calibri"/>
          <w:bCs/>
          <w:sz w:val="22"/>
          <w:szCs w:val="24"/>
          <w:lang w:val="en-US" w:eastAsia="fr-BE"/>
        </w:rPr>
        <w:t xml:space="preserve"> question on important missing elements; it was answered EUDAMED, reinforced market surveillance, data to follow implementation progress, </w:t>
      </w:r>
      <w:proofErr w:type="gramStart"/>
      <w:r w:rsidR="003D4D43">
        <w:rPr>
          <w:rFonts w:ascii="Calibri" w:hAnsi="Calibri"/>
          <w:bCs/>
          <w:sz w:val="22"/>
          <w:szCs w:val="24"/>
          <w:lang w:val="en-US" w:eastAsia="fr-BE"/>
        </w:rPr>
        <w:t>dialogue</w:t>
      </w:r>
      <w:proofErr w:type="gramEnd"/>
      <w:r>
        <w:rPr>
          <w:rFonts w:ascii="Calibri" w:hAnsi="Calibri"/>
          <w:bCs/>
          <w:sz w:val="22"/>
          <w:szCs w:val="24"/>
          <w:lang w:val="en-US" w:eastAsia="fr-BE"/>
        </w:rPr>
        <w:t xml:space="preserve"> and predictability.</w:t>
      </w:r>
    </w:p>
    <w:p w14:paraId="15F94BB2" w14:textId="17D9B70B" w:rsidR="00CD4F55" w:rsidRDefault="00CD4F55" w:rsidP="00311E5E">
      <w:pPr>
        <w:spacing w:line="276" w:lineRule="auto"/>
        <w:rPr>
          <w:rFonts w:ascii="Calibri" w:hAnsi="Calibri"/>
          <w:bCs/>
          <w:sz w:val="22"/>
          <w:szCs w:val="24"/>
          <w:lang w:val="en-US" w:eastAsia="fr-BE"/>
        </w:rPr>
      </w:pPr>
    </w:p>
    <w:p w14:paraId="164FF07F" w14:textId="64E1193E" w:rsidR="00CD4F55" w:rsidRPr="00F26935" w:rsidRDefault="00CD4F55" w:rsidP="00311E5E">
      <w:pPr>
        <w:spacing w:line="276" w:lineRule="auto"/>
        <w:rPr>
          <w:rFonts w:ascii="Calibri" w:hAnsi="Calibri"/>
          <w:bCs/>
          <w:sz w:val="22"/>
          <w:szCs w:val="24"/>
          <w:lang w:val="en-US" w:eastAsia="fr-BE"/>
        </w:rPr>
      </w:pPr>
      <w:r>
        <w:rPr>
          <w:rFonts w:ascii="Calibri" w:hAnsi="Calibri"/>
          <w:bCs/>
          <w:sz w:val="22"/>
          <w:szCs w:val="24"/>
          <w:lang w:val="en-US" w:eastAsia="fr-BE"/>
        </w:rPr>
        <w:lastRenderedPageBreak/>
        <w:t>Concerning IVDR, it was clearly stated there will be no additional change</w:t>
      </w:r>
      <w:r w:rsidR="000448A0">
        <w:rPr>
          <w:rFonts w:ascii="Calibri" w:hAnsi="Calibri"/>
          <w:bCs/>
          <w:sz w:val="22"/>
          <w:szCs w:val="24"/>
          <w:lang w:val="en-US" w:eastAsia="fr-BE"/>
        </w:rPr>
        <w:t xml:space="preserve"> in deadlines</w:t>
      </w:r>
      <w:r>
        <w:rPr>
          <w:rFonts w:ascii="Calibri" w:hAnsi="Calibri"/>
          <w:bCs/>
          <w:sz w:val="22"/>
          <w:szCs w:val="24"/>
          <w:lang w:val="en-US" w:eastAsia="fr-BE"/>
        </w:rPr>
        <w:t xml:space="preserve"> and some NBs in</w:t>
      </w:r>
      <w:r w:rsidR="000448A0">
        <w:rPr>
          <w:rFonts w:ascii="Calibri" w:hAnsi="Calibri"/>
          <w:bCs/>
          <w:sz w:val="22"/>
          <w:szCs w:val="24"/>
          <w:lang w:val="en-US" w:eastAsia="fr-BE"/>
        </w:rPr>
        <w:t xml:space="preserve">dicated </w:t>
      </w:r>
      <w:r>
        <w:rPr>
          <w:rFonts w:ascii="Calibri" w:hAnsi="Calibri"/>
          <w:bCs/>
          <w:sz w:val="22"/>
          <w:szCs w:val="24"/>
          <w:lang w:val="en-US" w:eastAsia="fr-BE"/>
        </w:rPr>
        <w:t xml:space="preserve">they received very few </w:t>
      </w:r>
      <w:r w:rsidR="00CF3498">
        <w:rPr>
          <w:rFonts w:ascii="Calibri" w:hAnsi="Calibri"/>
          <w:bCs/>
          <w:sz w:val="22"/>
          <w:szCs w:val="24"/>
          <w:lang w:val="en-US" w:eastAsia="fr-BE"/>
        </w:rPr>
        <w:t>applications,</w:t>
      </w:r>
      <w:r w:rsidR="000448A0">
        <w:rPr>
          <w:rFonts w:ascii="Calibri" w:hAnsi="Calibri"/>
          <w:bCs/>
          <w:sz w:val="22"/>
          <w:szCs w:val="24"/>
          <w:lang w:val="en-US" w:eastAsia="fr-BE"/>
        </w:rPr>
        <w:t xml:space="preserve"> so</w:t>
      </w:r>
      <w:r w:rsidR="00CF3498">
        <w:rPr>
          <w:rFonts w:ascii="Calibri" w:hAnsi="Calibri"/>
          <w:bCs/>
          <w:sz w:val="22"/>
          <w:szCs w:val="24"/>
          <w:lang w:val="en-US" w:eastAsia="fr-BE"/>
        </w:rPr>
        <w:t xml:space="preserve"> their staff </w:t>
      </w:r>
      <w:r w:rsidR="000448A0">
        <w:rPr>
          <w:rFonts w:ascii="Calibri" w:hAnsi="Calibri"/>
          <w:bCs/>
          <w:sz w:val="22"/>
          <w:szCs w:val="24"/>
          <w:lang w:val="en-US" w:eastAsia="fr-BE"/>
        </w:rPr>
        <w:t>wer</w:t>
      </w:r>
      <w:r w:rsidR="00CF3498">
        <w:rPr>
          <w:rFonts w:ascii="Calibri" w:hAnsi="Calibri"/>
          <w:bCs/>
          <w:sz w:val="22"/>
          <w:szCs w:val="24"/>
          <w:lang w:val="en-US" w:eastAsia="fr-BE"/>
        </w:rPr>
        <w:t xml:space="preserve">e available to take them on </w:t>
      </w:r>
      <w:r w:rsidR="000448A0">
        <w:rPr>
          <w:rFonts w:ascii="Calibri" w:hAnsi="Calibri"/>
          <w:bCs/>
          <w:sz w:val="22"/>
          <w:szCs w:val="24"/>
          <w:lang w:val="en-US" w:eastAsia="fr-BE"/>
        </w:rPr>
        <w:t>immediately.</w:t>
      </w:r>
    </w:p>
    <w:p w14:paraId="6EED8EB9" w14:textId="77777777" w:rsidR="007C71AC" w:rsidRPr="00CF3498" w:rsidRDefault="007C71AC" w:rsidP="00475EC4">
      <w:pPr>
        <w:autoSpaceDE w:val="0"/>
        <w:autoSpaceDN w:val="0"/>
        <w:adjustRightInd w:val="0"/>
        <w:rPr>
          <w:rFonts w:ascii="Calibri" w:hAnsi="Calibri"/>
          <w:bCs/>
          <w:sz w:val="22"/>
          <w:szCs w:val="24"/>
          <w:lang w:val="en-US" w:eastAsia="fr-BE"/>
        </w:rPr>
      </w:pPr>
    </w:p>
    <w:p w14:paraId="6DCFC24F" w14:textId="2FBF3A82" w:rsidR="00311E5E" w:rsidRPr="00CF3498" w:rsidRDefault="00B1283C" w:rsidP="002809B5">
      <w:pPr>
        <w:autoSpaceDE w:val="0"/>
        <w:autoSpaceDN w:val="0"/>
        <w:adjustRightInd w:val="0"/>
        <w:rPr>
          <w:rFonts w:ascii="Calibri" w:hAnsi="Calibri"/>
          <w:bCs/>
          <w:sz w:val="22"/>
          <w:szCs w:val="24"/>
          <w:lang w:val="en-US" w:eastAsia="fr-BE"/>
        </w:rPr>
      </w:pPr>
      <w:r w:rsidRPr="00CF3498">
        <w:rPr>
          <w:rFonts w:ascii="Calibri" w:hAnsi="Calibri"/>
          <w:bCs/>
          <w:sz w:val="22"/>
          <w:szCs w:val="24"/>
          <w:lang w:val="en-US" w:eastAsia="fr-BE"/>
        </w:rPr>
        <w:t>The participants represented all stakeholders and had the possibility to exchange views with the panelists and all present at a cocktail party that followed.</w:t>
      </w:r>
    </w:p>
    <w:p w14:paraId="50FDF950" w14:textId="77777777" w:rsidR="004D5CCD" w:rsidRPr="00CF3498" w:rsidRDefault="004D5CCD" w:rsidP="002809B5">
      <w:pPr>
        <w:autoSpaceDE w:val="0"/>
        <w:autoSpaceDN w:val="0"/>
        <w:adjustRightInd w:val="0"/>
        <w:rPr>
          <w:rFonts w:ascii="Calibri" w:hAnsi="Calibri"/>
          <w:bCs/>
          <w:sz w:val="22"/>
          <w:szCs w:val="24"/>
          <w:lang w:val="en-US" w:eastAsia="fr-BE"/>
        </w:rPr>
      </w:pPr>
    </w:p>
    <w:p w14:paraId="565E49A2" w14:textId="48258FE6" w:rsidR="00B142D0" w:rsidRDefault="00B142D0" w:rsidP="00D20CD1">
      <w:pPr>
        <w:autoSpaceDE w:val="0"/>
        <w:autoSpaceDN w:val="0"/>
        <w:adjustRightInd w:val="0"/>
        <w:rPr>
          <w:rFonts w:ascii="Calibri" w:hAnsi="Calibri"/>
          <w:bCs/>
          <w:sz w:val="22"/>
          <w:szCs w:val="24"/>
          <w:lang w:val="en-US" w:eastAsia="fr-BE"/>
        </w:rPr>
      </w:pPr>
      <w:r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Team-NB, the European association of notified bodies in the medical devices sector is dedicated to </w:t>
      </w:r>
      <w:r w:rsidR="00CF3498" w:rsidRPr="00F26935">
        <w:rPr>
          <w:rFonts w:ascii="Calibri" w:hAnsi="Calibri"/>
          <w:bCs/>
          <w:sz w:val="22"/>
          <w:szCs w:val="24"/>
          <w:lang w:val="en-US" w:eastAsia="fr-BE"/>
        </w:rPr>
        <w:t>ensuring</w:t>
      </w:r>
      <w:r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a high level of patients’ safety and confidence. </w:t>
      </w:r>
    </w:p>
    <w:p w14:paraId="640E4E48" w14:textId="77777777" w:rsidR="000448A0" w:rsidRPr="00F26935" w:rsidRDefault="000448A0" w:rsidP="00D20CD1">
      <w:pPr>
        <w:autoSpaceDE w:val="0"/>
        <w:autoSpaceDN w:val="0"/>
        <w:adjustRightInd w:val="0"/>
        <w:rPr>
          <w:rFonts w:ascii="Calibri" w:hAnsi="Calibri"/>
          <w:bCs/>
          <w:sz w:val="22"/>
          <w:szCs w:val="24"/>
          <w:lang w:val="en-US" w:eastAsia="fr-BE"/>
        </w:rPr>
      </w:pPr>
    </w:p>
    <w:p w14:paraId="7A3BAC48" w14:textId="306ECADD" w:rsidR="00B142D0" w:rsidRPr="00F26935" w:rsidRDefault="00B142D0" w:rsidP="00D20CD1">
      <w:pPr>
        <w:autoSpaceDE w:val="0"/>
        <w:autoSpaceDN w:val="0"/>
        <w:adjustRightInd w:val="0"/>
        <w:rPr>
          <w:rFonts w:ascii="Calibri" w:hAnsi="Calibri"/>
          <w:bCs/>
          <w:sz w:val="22"/>
          <w:szCs w:val="24"/>
          <w:lang w:val="en-US" w:eastAsia="fr-BE"/>
        </w:rPr>
      </w:pPr>
      <w:r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This year Team-NB celebrates its </w:t>
      </w:r>
      <w:r w:rsidR="0062225C" w:rsidRPr="00F26935">
        <w:rPr>
          <w:rFonts w:ascii="Calibri" w:hAnsi="Calibri"/>
          <w:bCs/>
          <w:sz w:val="22"/>
          <w:szCs w:val="24"/>
          <w:lang w:val="en-US" w:eastAsia="fr-BE"/>
        </w:rPr>
        <w:t>22</w:t>
      </w:r>
      <w:r w:rsidR="0062225C" w:rsidRPr="00F26935">
        <w:rPr>
          <w:rFonts w:ascii="Calibri" w:hAnsi="Calibri"/>
          <w:bCs/>
          <w:sz w:val="22"/>
          <w:szCs w:val="24"/>
          <w:vertAlign w:val="superscript"/>
          <w:lang w:val="en-US" w:eastAsia="fr-BE"/>
        </w:rPr>
        <w:t>nd</w:t>
      </w:r>
      <w:r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Anniversary, and we are proud of the achievements we have driven in the global medical device regulatory world. Our three main areas of focus, have been and will remain:</w:t>
      </w:r>
    </w:p>
    <w:p w14:paraId="5E4D3D97" w14:textId="77777777" w:rsidR="00B142D0" w:rsidRPr="00F26935" w:rsidRDefault="00B142D0" w:rsidP="00331874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bCs/>
          <w:sz w:val="22"/>
          <w:szCs w:val="24"/>
          <w:lang w:val="en-US" w:eastAsia="fr-BE"/>
        </w:rPr>
      </w:pPr>
      <w:r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The promotion of innovation, backed by solid safety and effectiveness data. </w:t>
      </w:r>
    </w:p>
    <w:p w14:paraId="5440B860" w14:textId="77777777" w:rsidR="00B142D0" w:rsidRPr="00F26935" w:rsidRDefault="00B142D0" w:rsidP="00331874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bCs/>
          <w:sz w:val="22"/>
          <w:szCs w:val="24"/>
          <w:lang w:val="en-US" w:eastAsia="fr-BE"/>
        </w:rPr>
      </w:pPr>
      <w:r w:rsidRPr="00F26935">
        <w:rPr>
          <w:rFonts w:ascii="Calibri" w:hAnsi="Calibri"/>
          <w:bCs/>
          <w:sz w:val="22"/>
          <w:szCs w:val="24"/>
          <w:lang w:val="en-US" w:eastAsia="fr-BE"/>
        </w:rPr>
        <w:t>Our support to notified bodies, through our detailed and state of the art guidance documents.</w:t>
      </w:r>
    </w:p>
    <w:p w14:paraId="51EE11A4" w14:textId="77777777" w:rsidR="00B142D0" w:rsidRPr="00F26935" w:rsidRDefault="00B142D0" w:rsidP="00331874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bCs/>
          <w:sz w:val="22"/>
          <w:szCs w:val="24"/>
          <w:lang w:val="en-US" w:eastAsia="fr-BE"/>
        </w:rPr>
      </w:pPr>
      <w:r w:rsidRPr="00F26935">
        <w:rPr>
          <w:rFonts w:ascii="Calibri" w:hAnsi="Calibri"/>
          <w:bCs/>
          <w:sz w:val="22"/>
          <w:szCs w:val="24"/>
          <w:lang w:val="en-US" w:eastAsia="fr-BE"/>
        </w:rPr>
        <w:t>Continuous improvement of products, leading to increased patient access to safe innovative products.</w:t>
      </w:r>
    </w:p>
    <w:p w14:paraId="3527A775" w14:textId="77777777" w:rsidR="00340F56" w:rsidRPr="00F26935" w:rsidRDefault="00340F56" w:rsidP="00D20CD1">
      <w:pPr>
        <w:pStyle w:val="ListParagraph"/>
        <w:spacing w:after="120"/>
        <w:ind w:left="720"/>
        <w:rPr>
          <w:rFonts w:ascii="Calibri" w:hAnsi="Calibri"/>
          <w:sz w:val="20"/>
          <w:szCs w:val="23"/>
          <w:lang w:val="en-US"/>
        </w:rPr>
      </w:pPr>
    </w:p>
    <w:p w14:paraId="4D4FF60A" w14:textId="48830EBB" w:rsidR="00475EC4" w:rsidRPr="00F26935" w:rsidRDefault="00475EC4" w:rsidP="00475EC4">
      <w:pPr>
        <w:rPr>
          <w:rFonts w:ascii="Calibri" w:hAnsi="Calibri"/>
          <w:bCs/>
          <w:sz w:val="22"/>
          <w:szCs w:val="24"/>
          <w:lang w:val="en-US" w:eastAsia="fr-BE"/>
        </w:rPr>
      </w:pPr>
      <w:r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Team-NB </w:t>
      </w:r>
      <w:r w:rsidR="000448A0">
        <w:rPr>
          <w:rFonts w:ascii="Calibri" w:hAnsi="Calibri"/>
          <w:bCs/>
          <w:sz w:val="22"/>
          <w:szCs w:val="24"/>
          <w:lang w:val="en-US" w:eastAsia="fr-BE"/>
        </w:rPr>
        <w:t>will</w:t>
      </w:r>
      <w:r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stay at the disposal of all stakeholder</w:t>
      </w:r>
      <w:r w:rsidR="000B2995" w:rsidRPr="00F26935">
        <w:rPr>
          <w:rFonts w:ascii="Calibri" w:hAnsi="Calibri"/>
          <w:bCs/>
          <w:sz w:val="22"/>
          <w:szCs w:val="24"/>
          <w:lang w:val="en-US" w:eastAsia="fr-BE"/>
        </w:rPr>
        <w:t>s</w:t>
      </w:r>
      <w:r w:rsidR="00601AFA">
        <w:rPr>
          <w:rFonts w:ascii="Calibri" w:hAnsi="Calibri"/>
          <w:bCs/>
          <w:sz w:val="22"/>
          <w:szCs w:val="24"/>
          <w:lang w:val="en-US" w:eastAsia="fr-BE"/>
        </w:rPr>
        <w:t>, with</w:t>
      </w:r>
      <w:r w:rsidR="000B2995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</w:t>
      </w:r>
      <w:r w:rsidR="000302C9" w:rsidRPr="00F26935">
        <w:rPr>
          <w:rFonts w:ascii="Calibri" w:hAnsi="Calibri"/>
          <w:bCs/>
          <w:sz w:val="22"/>
          <w:szCs w:val="24"/>
          <w:lang w:val="en-US" w:eastAsia="fr-BE"/>
        </w:rPr>
        <w:t>th</w:t>
      </w:r>
      <w:r w:rsidR="006412EA" w:rsidRPr="00F26935">
        <w:rPr>
          <w:rFonts w:ascii="Calibri" w:hAnsi="Calibri"/>
          <w:bCs/>
          <w:sz w:val="22"/>
          <w:szCs w:val="24"/>
          <w:lang w:val="en-US" w:eastAsia="fr-BE"/>
        </w:rPr>
        <w:t>e</w:t>
      </w:r>
      <w:r w:rsidR="000302C9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</w:t>
      </w:r>
      <w:r w:rsidR="000B2995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objective </w:t>
      </w:r>
      <w:r w:rsidR="007C71AC" w:rsidRPr="00F26935">
        <w:rPr>
          <w:rFonts w:ascii="Calibri" w:hAnsi="Calibri"/>
          <w:bCs/>
          <w:sz w:val="22"/>
          <w:szCs w:val="24"/>
          <w:lang w:val="en-US" w:eastAsia="fr-BE"/>
        </w:rPr>
        <w:t>of ensuring a high level of patients’ safety and</w:t>
      </w:r>
      <w:r w:rsidR="000B2995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 improving </w:t>
      </w:r>
      <w:r w:rsidR="00601AFA">
        <w:rPr>
          <w:rFonts w:ascii="Calibri" w:hAnsi="Calibri"/>
          <w:bCs/>
          <w:sz w:val="22"/>
          <w:szCs w:val="24"/>
          <w:lang w:val="en-US" w:eastAsia="fr-BE"/>
        </w:rPr>
        <w:t>user</w:t>
      </w:r>
      <w:r w:rsidR="007C71AC" w:rsidRPr="00F26935">
        <w:rPr>
          <w:rFonts w:ascii="Calibri" w:hAnsi="Calibri"/>
          <w:bCs/>
          <w:sz w:val="22"/>
          <w:szCs w:val="24"/>
          <w:lang w:val="en-US" w:eastAsia="fr-BE"/>
        </w:rPr>
        <w:t xml:space="preserve">’s </w:t>
      </w:r>
      <w:r w:rsidR="000B2995" w:rsidRPr="00F26935">
        <w:rPr>
          <w:rFonts w:ascii="Calibri" w:hAnsi="Calibri"/>
          <w:bCs/>
          <w:sz w:val="22"/>
          <w:szCs w:val="24"/>
          <w:lang w:val="en-US" w:eastAsia="fr-BE"/>
        </w:rPr>
        <w:t>welfare</w:t>
      </w:r>
      <w:r w:rsidR="007C71AC" w:rsidRPr="00F26935">
        <w:rPr>
          <w:rFonts w:ascii="Calibri" w:hAnsi="Calibri"/>
          <w:bCs/>
          <w:sz w:val="22"/>
          <w:szCs w:val="24"/>
          <w:lang w:val="en-US" w:eastAsia="fr-BE"/>
        </w:rPr>
        <w:t>.</w:t>
      </w:r>
    </w:p>
    <w:p w14:paraId="0F9EC2DD" w14:textId="77777777" w:rsidR="00475EC4" w:rsidRPr="00F26935" w:rsidRDefault="00475EC4" w:rsidP="00475EC4">
      <w:pPr>
        <w:rPr>
          <w:rFonts w:ascii="Calibri" w:hAnsi="Calibri"/>
          <w:sz w:val="20"/>
          <w:lang w:val="en-GB"/>
        </w:rPr>
      </w:pPr>
    </w:p>
    <w:p w14:paraId="58A65AF8" w14:textId="77777777" w:rsidR="00475EC4" w:rsidRPr="00F26935" w:rsidRDefault="00475EC4" w:rsidP="00475EC4">
      <w:pPr>
        <w:rPr>
          <w:rFonts w:ascii="Calibri" w:hAnsi="Calibri"/>
          <w:sz w:val="22"/>
          <w:lang w:val="en-GB"/>
        </w:rPr>
      </w:pPr>
      <w:proofErr w:type="gramStart"/>
      <w:r w:rsidRPr="00F26935">
        <w:rPr>
          <w:rFonts w:ascii="Calibri" w:hAnsi="Calibri"/>
          <w:b/>
          <w:bCs/>
          <w:sz w:val="22"/>
          <w:u w:val="single"/>
          <w:lang w:val="en-GB"/>
        </w:rPr>
        <w:t>Contacts</w:t>
      </w:r>
      <w:r w:rsidR="00E07953" w:rsidRPr="00F26935">
        <w:rPr>
          <w:rFonts w:ascii="Calibri" w:hAnsi="Calibri"/>
          <w:sz w:val="22"/>
          <w:lang w:val="en-GB"/>
        </w:rPr>
        <w:t xml:space="preserve"> :</w:t>
      </w:r>
      <w:proofErr w:type="gramEnd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  <w:gridCol w:w="6334"/>
      </w:tblGrid>
      <w:tr w:rsidR="00F26935" w:rsidRPr="00F26935" w14:paraId="2FD9A793" w14:textId="77777777" w:rsidTr="00A752D5">
        <w:tc>
          <w:tcPr>
            <w:tcW w:w="2770" w:type="dxa"/>
          </w:tcPr>
          <w:p w14:paraId="00FCCF43" w14:textId="77777777" w:rsidR="00475EC4" w:rsidRPr="00F26935" w:rsidRDefault="00E07953" w:rsidP="00A752D5">
            <w:pPr>
              <w:pStyle w:val="Header"/>
              <w:tabs>
                <w:tab w:val="clear" w:pos="4536"/>
                <w:tab w:val="clear" w:pos="9072"/>
              </w:tabs>
              <w:spacing w:before="120" w:after="120"/>
              <w:rPr>
                <w:rFonts w:ascii="Calibri" w:hAnsi="Calibri"/>
                <w:sz w:val="22"/>
                <w:szCs w:val="20"/>
                <w:lang w:val="en-GB"/>
              </w:rPr>
            </w:pPr>
            <w:r w:rsidRPr="00F26935">
              <w:rPr>
                <w:rFonts w:ascii="Calibri" w:hAnsi="Calibri"/>
                <w:sz w:val="22"/>
                <w:szCs w:val="20"/>
                <w:lang w:val="en-GB"/>
              </w:rPr>
              <w:t xml:space="preserve">Director and </w:t>
            </w:r>
            <w:proofErr w:type="gramStart"/>
            <w:r w:rsidRPr="00F26935">
              <w:rPr>
                <w:rFonts w:ascii="Calibri" w:hAnsi="Calibri"/>
                <w:sz w:val="22"/>
                <w:szCs w:val="20"/>
                <w:lang w:val="en-GB"/>
              </w:rPr>
              <w:t>Secretariat :</w:t>
            </w:r>
            <w:proofErr w:type="gramEnd"/>
          </w:p>
        </w:tc>
        <w:tc>
          <w:tcPr>
            <w:tcW w:w="6442" w:type="dxa"/>
          </w:tcPr>
          <w:p w14:paraId="7DA7F7C8" w14:textId="74D4F573" w:rsidR="00475EC4" w:rsidRPr="00F26935" w:rsidRDefault="00475EC4" w:rsidP="00244581">
            <w:pPr>
              <w:spacing w:before="120" w:after="120"/>
              <w:rPr>
                <w:rFonts w:ascii="Calibri" w:hAnsi="Calibri"/>
                <w:sz w:val="22"/>
                <w:lang w:val="fr-BE"/>
              </w:rPr>
            </w:pPr>
            <w:r w:rsidRPr="00F26935">
              <w:rPr>
                <w:rFonts w:ascii="Calibri" w:hAnsi="Calibri"/>
                <w:sz w:val="22"/>
                <w:lang w:val="fr-BE"/>
              </w:rPr>
              <w:t xml:space="preserve">Francoise Schlemmer </w:t>
            </w:r>
            <w:r w:rsidR="003145AF" w:rsidRPr="00F26935">
              <w:rPr>
                <w:rFonts w:ascii="Calibri" w:hAnsi="Calibri"/>
                <w:sz w:val="22"/>
                <w:lang w:val="fr-BE"/>
              </w:rPr>
              <w:t>and Delphine</w:t>
            </w:r>
            <w:r w:rsidR="00906461" w:rsidRPr="00F26935">
              <w:rPr>
                <w:rFonts w:ascii="Calibri" w:hAnsi="Calibri"/>
                <w:sz w:val="22"/>
                <w:lang w:val="fr-BE"/>
              </w:rPr>
              <w:t xml:space="preserve"> </w:t>
            </w:r>
            <w:proofErr w:type="spellStart"/>
            <w:r w:rsidR="00906461" w:rsidRPr="00F26935">
              <w:rPr>
                <w:rFonts w:ascii="Calibri" w:hAnsi="Calibri"/>
                <w:sz w:val="22"/>
                <w:lang w:val="fr-BE"/>
              </w:rPr>
              <w:t>Mestrez</w:t>
            </w:r>
            <w:proofErr w:type="spellEnd"/>
          </w:p>
        </w:tc>
      </w:tr>
      <w:tr w:rsidR="00F26935" w:rsidRPr="00F26935" w14:paraId="121EB336" w14:textId="77777777" w:rsidTr="00A752D5">
        <w:tc>
          <w:tcPr>
            <w:tcW w:w="2770" w:type="dxa"/>
          </w:tcPr>
          <w:p w14:paraId="4BFE716B" w14:textId="77777777" w:rsidR="00475EC4" w:rsidRPr="00F26935" w:rsidRDefault="00E07953" w:rsidP="00475EC4">
            <w:pPr>
              <w:rPr>
                <w:rFonts w:ascii="Calibri" w:hAnsi="Calibri"/>
                <w:sz w:val="22"/>
                <w:lang w:val="en-GB"/>
              </w:rPr>
            </w:pPr>
            <w:proofErr w:type="gramStart"/>
            <w:r w:rsidRPr="00F26935">
              <w:rPr>
                <w:rFonts w:ascii="Calibri" w:hAnsi="Calibri"/>
                <w:sz w:val="22"/>
                <w:lang w:val="en-GB"/>
              </w:rPr>
              <w:t>Management :</w:t>
            </w:r>
            <w:proofErr w:type="gramEnd"/>
          </w:p>
        </w:tc>
        <w:tc>
          <w:tcPr>
            <w:tcW w:w="6442" w:type="dxa"/>
          </w:tcPr>
          <w:p w14:paraId="7CED17F5" w14:textId="77777777" w:rsidR="00906461" w:rsidRPr="00CC3B05" w:rsidRDefault="00906461" w:rsidP="00906461">
            <w:pPr>
              <w:rPr>
                <w:rFonts w:ascii="Calibri" w:hAnsi="Calibri"/>
                <w:sz w:val="22"/>
                <w:lang w:val="nb-NO"/>
              </w:rPr>
            </w:pPr>
            <w:r w:rsidRPr="00CC3B05">
              <w:rPr>
                <w:rFonts w:ascii="Calibri" w:hAnsi="Calibri"/>
                <w:sz w:val="22"/>
                <w:lang w:val="nb-NO"/>
              </w:rPr>
              <w:t>Sabina Hoekstra-van den Bosch (TÜV SÜD)</w:t>
            </w:r>
          </w:p>
          <w:p w14:paraId="386ED94A" w14:textId="77777777" w:rsidR="003D4D43" w:rsidRPr="00F26935" w:rsidRDefault="003D4D43" w:rsidP="003D4D43">
            <w:pPr>
              <w:rPr>
                <w:rFonts w:ascii="Calibri" w:hAnsi="Calibri"/>
                <w:sz w:val="22"/>
                <w:lang w:val="en-GB"/>
              </w:rPr>
            </w:pPr>
            <w:r w:rsidRPr="00F26935">
              <w:rPr>
                <w:rFonts w:ascii="Calibri" w:hAnsi="Calibri"/>
                <w:sz w:val="22"/>
                <w:lang w:val="en-GB"/>
              </w:rPr>
              <w:t>Suzanne Halliday (BSI)</w:t>
            </w:r>
          </w:p>
          <w:p w14:paraId="0F92AEF2" w14:textId="77777777" w:rsidR="003D4D43" w:rsidRPr="00F26935" w:rsidRDefault="003D4D43" w:rsidP="003D4D43">
            <w:pPr>
              <w:rPr>
                <w:rFonts w:ascii="Calibri" w:hAnsi="Calibri"/>
                <w:sz w:val="22"/>
                <w:lang w:val="en-GB"/>
              </w:rPr>
            </w:pPr>
            <w:r w:rsidRPr="00F26935">
              <w:rPr>
                <w:rFonts w:ascii="Calibri" w:hAnsi="Calibri"/>
                <w:sz w:val="22"/>
                <w:lang w:val="en-GB"/>
              </w:rPr>
              <w:t xml:space="preserve">Gero Viola (TÜV </w:t>
            </w:r>
            <w:proofErr w:type="spellStart"/>
            <w:r w:rsidRPr="00F26935">
              <w:rPr>
                <w:rFonts w:ascii="Calibri" w:hAnsi="Calibri"/>
                <w:sz w:val="22"/>
                <w:lang w:val="en-GB"/>
              </w:rPr>
              <w:t>Rheinland</w:t>
            </w:r>
            <w:proofErr w:type="spellEnd"/>
            <w:r w:rsidRPr="00F26935">
              <w:rPr>
                <w:rFonts w:ascii="Calibri" w:hAnsi="Calibri"/>
                <w:sz w:val="22"/>
                <w:lang w:val="en-GB"/>
              </w:rPr>
              <w:t xml:space="preserve"> LGA)</w:t>
            </w:r>
          </w:p>
          <w:p w14:paraId="3C703A06" w14:textId="094E4333" w:rsidR="003D4D43" w:rsidRDefault="003D4D43" w:rsidP="003D4D43">
            <w:pPr>
              <w:rPr>
                <w:rFonts w:ascii="Calibri" w:hAnsi="Calibri"/>
                <w:sz w:val="22"/>
                <w:lang w:val="en-GB"/>
              </w:rPr>
            </w:pPr>
            <w:r w:rsidRPr="00F26935">
              <w:rPr>
                <w:rFonts w:ascii="Calibri" w:hAnsi="Calibri"/>
                <w:sz w:val="22"/>
                <w:lang w:val="en-GB"/>
              </w:rPr>
              <w:t>Béatrice Lys (GMED)</w:t>
            </w:r>
          </w:p>
          <w:p w14:paraId="2EBD1295" w14:textId="50328048" w:rsidR="00906461" w:rsidRPr="00F26935" w:rsidRDefault="00906461" w:rsidP="00906461">
            <w:pPr>
              <w:rPr>
                <w:rFonts w:ascii="Calibri" w:hAnsi="Calibri"/>
                <w:sz w:val="22"/>
                <w:lang w:val="en-GB"/>
              </w:rPr>
            </w:pPr>
            <w:r w:rsidRPr="00F26935">
              <w:rPr>
                <w:rFonts w:ascii="Calibri" w:hAnsi="Calibri"/>
                <w:sz w:val="22"/>
                <w:lang w:val="en-GB"/>
              </w:rPr>
              <w:t>Alexey Shiryaev (DNV)</w:t>
            </w:r>
          </w:p>
          <w:p w14:paraId="666A2BC9" w14:textId="250F1F5A" w:rsidR="00475EC4" w:rsidRPr="00F26935" w:rsidRDefault="00475EC4" w:rsidP="00906461">
            <w:pPr>
              <w:rPr>
                <w:rFonts w:ascii="Calibri" w:hAnsi="Calibri"/>
                <w:sz w:val="22"/>
                <w:lang w:val="es-ES_tradnl"/>
              </w:rPr>
            </w:pPr>
          </w:p>
        </w:tc>
      </w:tr>
      <w:tr w:rsidR="00F26935" w:rsidRPr="00F26935" w14:paraId="458C6CE8" w14:textId="77777777" w:rsidTr="00A752D5">
        <w:tc>
          <w:tcPr>
            <w:tcW w:w="2770" w:type="dxa"/>
          </w:tcPr>
          <w:p w14:paraId="3ECDD564" w14:textId="77777777" w:rsidR="00244581" w:rsidRPr="00F26935" w:rsidRDefault="00244581" w:rsidP="00475EC4">
            <w:pPr>
              <w:rPr>
                <w:rFonts w:ascii="Calibri" w:hAnsi="Calibri"/>
                <w:sz w:val="22"/>
                <w:lang w:val="en-GB"/>
              </w:rPr>
            </w:pPr>
            <w:r w:rsidRPr="00F26935">
              <w:rPr>
                <w:rFonts w:ascii="Calibri" w:hAnsi="Calibri"/>
                <w:sz w:val="22"/>
                <w:lang w:val="en-GB"/>
              </w:rPr>
              <w:t>Email</w:t>
            </w:r>
          </w:p>
        </w:tc>
        <w:tc>
          <w:tcPr>
            <w:tcW w:w="6442" w:type="dxa"/>
          </w:tcPr>
          <w:p w14:paraId="79802EB2" w14:textId="646CFE60" w:rsidR="00244581" w:rsidRPr="00F26935" w:rsidRDefault="00906461" w:rsidP="00244581">
            <w:pPr>
              <w:rPr>
                <w:rFonts w:ascii="Calibri" w:hAnsi="Calibri"/>
                <w:sz w:val="22"/>
                <w:lang w:val="fr-BE"/>
              </w:rPr>
            </w:pPr>
            <w:r w:rsidRPr="00F26935">
              <w:rPr>
                <w:rFonts w:ascii="Calibri" w:hAnsi="Calibri"/>
                <w:sz w:val="22"/>
                <w:lang w:val="fr-BE"/>
              </w:rPr>
              <w:t>assistant@team-nb.org</w:t>
            </w:r>
          </w:p>
        </w:tc>
      </w:tr>
      <w:tr w:rsidR="00244581" w:rsidRPr="00F26935" w14:paraId="6C5AFEFF" w14:textId="77777777" w:rsidTr="00A752D5">
        <w:tc>
          <w:tcPr>
            <w:tcW w:w="2770" w:type="dxa"/>
          </w:tcPr>
          <w:p w14:paraId="373ADF11" w14:textId="77777777" w:rsidR="00244581" w:rsidRPr="00F26935" w:rsidRDefault="00244581" w:rsidP="00475EC4">
            <w:pPr>
              <w:rPr>
                <w:rFonts w:ascii="Calibri" w:hAnsi="Calibri"/>
                <w:sz w:val="22"/>
                <w:lang w:val="es-ES_tradnl"/>
              </w:rPr>
            </w:pPr>
            <w:r w:rsidRPr="00F26935">
              <w:rPr>
                <w:rFonts w:ascii="Calibri" w:hAnsi="Calibri"/>
                <w:sz w:val="22"/>
                <w:lang w:val="es-ES_tradnl"/>
              </w:rPr>
              <w:t>Web site</w:t>
            </w:r>
          </w:p>
        </w:tc>
        <w:tc>
          <w:tcPr>
            <w:tcW w:w="6442" w:type="dxa"/>
          </w:tcPr>
          <w:p w14:paraId="688C6065" w14:textId="77777777" w:rsidR="00244581" w:rsidRPr="00F26935" w:rsidRDefault="00244581" w:rsidP="00A752D5">
            <w:pPr>
              <w:rPr>
                <w:rFonts w:ascii="Calibri" w:hAnsi="Calibri"/>
                <w:sz w:val="22"/>
                <w:lang w:val="en-GB"/>
              </w:rPr>
            </w:pPr>
            <w:r w:rsidRPr="00F26935">
              <w:rPr>
                <w:rFonts w:ascii="Calibri" w:hAnsi="Calibri"/>
                <w:sz w:val="22"/>
                <w:lang w:val="en-GB"/>
              </w:rPr>
              <w:t>www.team-nb.org</w:t>
            </w:r>
          </w:p>
        </w:tc>
      </w:tr>
    </w:tbl>
    <w:p w14:paraId="79F56396" w14:textId="77777777" w:rsidR="00E07953" w:rsidRPr="00F26935" w:rsidRDefault="00E07953" w:rsidP="00E07953">
      <w:pPr>
        <w:pStyle w:val="ListParagraph"/>
        <w:spacing w:after="120"/>
        <w:ind w:left="0"/>
        <w:rPr>
          <w:rFonts w:ascii="Calibri" w:hAnsi="Calibri"/>
          <w:sz w:val="22"/>
          <w:szCs w:val="23"/>
          <w:lang w:val="es-ES_tradnl"/>
        </w:rPr>
      </w:pPr>
    </w:p>
    <w:sectPr w:rsidR="00E07953" w:rsidRPr="00F26935">
      <w:footerReference w:type="default" r:id="rId10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DBF2F" w14:textId="77777777" w:rsidR="003334E3" w:rsidRDefault="003334E3">
      <w:r>
        <w:separator/>
      </w:r>
    </w:p>
  </w:endnote>
  <w:endnote w:type="continuationSeparator" w:id="0">
    <w:p w14:paraId="10076517" w14:textId="77777777" w:rsidR="003334E3" w:rsidRDefault="0033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2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6621"/>
      <w:gridCol w:w="911"/>
    </w:tblGrid>
    <w:tr w:rsidR="002C2DF4" w:rsidRPr="00547518" w14:paraId="618C78AA" w14:textId="77777777" w:rsidTr="00FF0D70">
      <w:trPr>
        <w:cantSplit/>
        <w:jc w:val="center"/>
      </w:trPr>
      <w:tc>
        <w:tcPr>
          <w:tcW w:w="169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1484C7A3" w14:textId="77777777" w:rsidR="002C2DF4" w:rsidRPr="00547518" w:rsidRDefault="002C2DF4" w:rsidP="001011C9">
          <w:pPr>
            <w:pStyle w:val="Footer"/>
            <w:tabs>
              <w:tab w:val="left" w:pos="1418"/>
            </w:tabs>
            <w:rPr>
              <w:rFonts w:ascii="Calibri" w:hAnsi="Calibri"/>
              <w:sz w:val="17"/>
              <w:lang w:val="en-GB"/>
            </w:rPr>
          </w:pPr>
          <w:r w:rsidRPr="00547518">
            <w:rPr>
              <w:rFonts w:ascii="Calibri" w:hAnsi="Calibri"/>
              <w:b/>
              <w:snapToGrid w:val="0"/>
              <w:sz w:val="19"/>
              <w:lang w:val="en-GB"/>
            </w:rPr>
            <w:t>TEAM-NB</w:t>
          </w:r>
          <w:r w:rsidRPr="00547518">
            <w:rPr>
              <w:rFonts w:ascii="Calibri" w:hAnsi="Calibri"/>
              <w:sz w:val="17"/>
              <w:lang w:val="en-GB"/>
            </w:rPr>
            <w:t xml:space="preserve"> </w:t>
          </w:r>
        </w:p>
      </w:tc>
      <w:tc>
        <w:tcPr>
          <w:tcW w:w="662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44EB7B93" w14:textId="77777777" w:rsidR="002C2DF4" w:rsidRPr="00547518" w:rsidRDefault="002C2DF4">
          <w:pPr>
            <w:pStyle w:val="Footer"/>
            <w:tabs>
              <w:tab w:val="left" w:pos="708"/>
            </w:tabs>
            <w:rPr>
              <w:rFonts w:ascii="Calibri" w:hAnsi="Calibri"/>
              <w:snapToGrid w:val="0"/>
              <w:sz w:val="16"/>
              <w:lang w:val="en-GB"/>
            </w:rPr>
          </w:pPr>
          <w:r w:rsidRPr="00547518">
            <w:rPr>
              <w:rFonts w:ascii="Calibri" w:hAnsi="Calibri"/>
              <w:sz w:val="17"/>
              <w:lang w:val="en-GB"/>
            </w:rPr>
            <w:t xml:space="preserve">Ref.: </w:t>
          </w:r>
          <w:r w:rsidRPr="00547518">
            <w:rPr>
              <w:rFonts w:ascii="Calibri" w:hAnsi="Calibri"/>
              <w:sz w:val="17"/>
              <w:lang w:val="fr-BE"/>
            </w:rPr>
            <w:fldChar w:fldCharType="begin"/>
          </w:r>
          <w:r w:rsidRPr="00547518">
            <w:rPr>
              <w:rFonts w:ascii="Calibri" w:hAnsi="Calibri"/>
              <w:sz w:val="17"/>
              <w:lang w:val="en-GB"/>
            </w:rPr>
            <w:instrText xml:space="preserve"> FILENAME </w:instrText>
          </w:r>
          <w:r w:rsidRPr="00547518">
            <w:rPr>
              <w:rFonts w:ascii="Calibri" w:hAnsi="Calibri"/>
              <w:sz w:val="17"/>
              <w:lang w:val="fr-BE"/>
            </w:rPr>
            <w:fldChar w:fldCharType="separate"/>
          </w:r>
          <w:r w:rsidR="00A15C07">
            <w:rPr>
              <w:rFonts w:ascii="Calibri" w:hAnsi="Calibri"/>
              <w:noProof/>
              <w:sz w:val="17"/>
              <w:lang w:val="en-GB"/>
            </w:rPr>
            <w:t>TEAM-NB-15Anniversary-PressRelease-20160411.doc</w:t>
          </w:r>
          <w:r w:rsidRPr="00547518">
            <w:rPr>
              <w:rFonts w:ascii="Calibri" w:hAnsi="Calibri"/>
              <w:sz w:val="17"/>
              <w:lang w:val="fr-BE"/>
            </w:rPr>
            <w:fldChar w:fldCharType="end"/>
          </w:r>
        </w:p>
      </w:tc>
      <w:tc>
        <w:tcPr>
          <w:tcW w:w="9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18F09B8F" w14:textId="77777777" w:rsidR="002C2DF4" w:rsidRPr="00547518" w:rsidRDefault="002C2DF4" w:rsidP="00FF0D70">
          <w:pPr>
            <w:pStyle w:val="Footer"/>
            <w:tabs>
              <w:tab w:val="left" w:pos="1418"/>
            </w:tabs>
            <w:ind w:left="-373"/>
            <w:jc w:val="right"/>
            <w:rPr>
              <w:rFonts w:ascii="Calibri" w:hAnsi="Calibri"/>
              <w:snapToGrid w:val="0"/>
              <w:sz w:val="16"/>
              <w:lang w:val="fr-BE"/>
            </w:rPr>
          </w:pPr>
          <w:r w:rsidRPr="00547518">
            <w:rPr>
              <w:rFonts w:ascii="Calibri" w:hAnsi="Calibri"/>
              <w:sz w:val="17"/>
              <w:lang w:val="fr-BE"/>
            </w:rPr>
            <w:t xml:space="preserve">Page </w:t>
          </w:r>
          <w:r w:rsidRPr="00547518">
            <w:rPr>
              <w:rFonts w:ascii="Calibri" w:hAnsi="Calibri"/>
              <w:sz w:val="17"/>
              <w:lang w:val="fr-BE"/>
            </w:rPr>
            <w:fldChar w:fldCharType="begin"/>
          </w:r>
          <w:r w:rsidRPr="00547518">
            <w:rPr>
              <w:rFonts w:ascii="Calibri" w:hAnsi="Calibri"/>
              <w:sz w:val="17"/>
              <w:lang w:val="fr-BE"/>
            </w:rPr>
            <w:instrText xml:space="preserve"> PAGE </w:instrText>
          </w:r>
          <w:r w:rsidRPr="00547518">
            <w:rPr>
              <w:rFonts w:ascii="Calibri" w:hAnsi="Calibri"/>
              <w:sz w:val="17"/>
              <w:lang w:val="fr-BE"/>
            </w:rPr>
            <w:fldChar w:fldCharType="separate"/>
          </w:r>
          <w:r w:rsidR="00483F0D">
            <w:rPr>
              <w:rFonts w:ascii="Calibri" w:hAnsi="Calibri"/>
              <w:noProof/>
              <w:sz w:val="17"/>
              <w:lang w:val="fr-BE"/>
            </w:rPr>
            <w:t>2</w:t>
          </w:r>
          <w:r w:rsidRPr="00547518">
            <w:rPr>
              <w:rFonts w:ascii="Calibri" w:hAnsi="Calibri"/>
              <w:sz w:val="17"/>
              <w:lang w:val="fr-BE"/>
            </w:rPr>
            <w:fldChar w:fldCharType="end"/>
          </w:r>
          <w:r w:rsidRPr="00547518">
            <w:rPr>
              <w:rFonts w:ascii="Calibri" w:hAnsi="Calibri"/>
              <w:sz w:val="17"/>
              <w:lang w:val="fr-BE"/>
            </w:rPr>
            <w:t>/</w:t>
          </w:r>
          <w:r w:rsidRPr="00547518">
            <w:rPr>
              <w:rFonts w:ascii="Calibri" w:hAnsi="Calibri"/>
              <w:sz w:val="17"/>
              <w:lang w:val="fr-BE"/>
            </w:rPr>
            <w:fldChar w:fldCharType="begin"/>
          </w:r>
          <w:r w:rsidRPr="00547518">
            <w:rPr>
              <w:rFonts w:ascii="Calibri" w:hAnsi="Calibri"/>
              <w:sz w:val="17"/>
              <w:lang w:val="fr-BE"/>
            </w:rPr>
            <w:instrText xml:space="preserve"> NUMPAGES </w:instrText>
          </w:r>
          <w:r w:rsidRPr="00547518">
            <w:rPr>
              <w:rFonts w:ascii="Calibri" w:hAnsi="Calibri"/>
              <w:sz w:val="17"/>
              <w:lang w:val="fr-BE"/>
            </w:rPr>
            <w:fldChar w:fldCharType="separate"/>
          </w:r>
          <w:r w:rsidR="00483F0D">
            <w:rPr>
              <w:rFonts w:ascii="Calibri" w:hAnsi="Calibri"/>
              <w:noProof/>
              <w:sz w:val="17"/>
              <w:lang w:val="fr-BE"/>
            </w:rPr>
            <w:t>2</w:t>
          </w:r>
          <w:r w:rsidRPr="00547518">
            <w:rPr>
              <w:rFonts w:ascii="Calibri" w:hAnsi="Calibri"/>
              <w:sz w:val="17"/>
              <w:lang w:val="fr-BE"/>
            </w:rPr>
            <w:fldChar w:fldCharType="end"/>
          </w:r>
        </w:p>
      </w:tc>
    </w:tr>
  </w:tbl>
  <w:p w14:paraId="64FE090B" w14:textId="77777777" w:rsidR="002C2DF4" w:rsidRDefault="002C2DF4">
    <w:pPr>
      <w:pStyle w:val="Footer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CA5E" w14:textId="77777777" w:rsidR="003334E3" w:rsidRDefault="003334E3">
      <w:r>
        <w:separator/>
      </w:r>
    </w:p>
  </w:footnote>
  <w:footnote w:type="continuationSeparator" w:id="0">
    <w:p w14:paraId="45533D55" w14:textId="77777777" w:rsidR="003334E3" w:rsidRDefault="0033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26C0C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BA075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431270"/>
    <w:multiLevelType w:val="hybridMultilevel"/>
    <w:tmpl w:val="02943BFA"/>
    <w:lvl w:ilvl="0" w:tplc="67CEAAC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2ECE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B4CF8"/>
    <w:multiLevelType w:val="multilevel"/>
    <w:tmpl w:val="080C0029"/>
    <w:lvl w:ilvl="0">
      <w:start w:val="1"/>
      <w:numFmt w:val="decimal"/>
      <w:pStyle w:val="Heading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9FB4BEF"/>
    <w:multiLevelType w:val="hybridMultilevel"/>
    <w:tmpl w:val="A5A8A570"/>
    <w:lvl w:ilvl="0" w:tplc="B3CC4E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81B26"/>
    <w:multiLevelType w:val="hybridMultilevel"/>
    <w:tmpl w:val="851E73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E4C44"/>
    <w:multiLevelType w:val="hybridMultilevel"/>
    <w:tmpl w:val="39BAE662"/>
    <w:lvl w:ilvl="0" w:tplc="67CEAACA">
      <w:numFmt w:val="bullet"/>
      <w:lvlText w:val="•"/>
      <w:lvlJc w:val="left"/>
      <w:pPr>
        <w:ind w:left="2136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E0E6D76"/>
    <w:multiLevelType w:val="hybridMultilevel"/>
    <w:tmpl w:val="189449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259246">
    <w:abstractNumId w:val="3"/>
  </w:num>
  <w:num w:numId="2" w16cid:durableId="518544380">
    <w:abstractNumId w:val="0"/>
  </w:num>
  <w:num w:numId="3" w16cid:durableId="225117091">
    <w:abstractNumId w:val="5"/>
  </w:num>
  <w:num w:numId="4" w16cid:durableId="1112170153">
    <w:abstractNumId w:val="4"/>
  </w:num>
  <w:num w:numId="5" w16cid:durableId="862089505">
    <w:abstractNumId w:val="2"/>
  </w:num>
  <w:num w:numId="6" w16cid:durableId="1603998551">
    <w:abstractNumId w:val="6"/>
  </w:num>
  <w:num w:numId="7" w16cid:durableId="812676720">
    <w:abstractNumId w:val="2"/>
  </w:num>
  <w:num w:numId="8" w16cid:durableId="2039043240">
    <w:abstractNumId w:val="7"/>
  </w:num>
  <w:num w:numId="9" w16cid:durableId="43224265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60"/>
    <w:rsid w:val="0000514D"/>
    <w:rsid w:val="00011D82"/>
    <w:rsid w:val="00020A17"/>
    <w:rsid w:val="00022ECD"/>
    <w:rsid w:val="00023D7B"/>
    <w:rsid w:val="00024A5E"/>
    <w:rsid w:val="0002521B"/>
    <w:rsid w:val="00026584"/>
    <w:rsid w:val="0002795A"/>
    <w:rsid w:val="00027ECB"/>
    <w:rsid w:val="000302C9"/>
    <w:rsid w:val="00032AC0"/>
    <w:rsid w:val="00037954"/>
    <w:rsid w:val="000416FE"/>
    <w:rsid w:val="00041BBB"/>
    <w:rsid w:val="00041C2F"/>
    <w:rsid w:val="000448A0"/>
    <w:rsid w:val="00045479"/>
    <w:rsid w:val="00056E36"/>
    <w:rsid w:val="00061DC0"/>
    <w:rsid w:val="000676AC"/>
    <w:rsid w:val="0007089D"/>
    <w:rsid w:val="00070FA4"/>
    <w:rsid w:val="00072138"/>
    <w:rsid w:val="00073334"/>
    <w:rsid w:val="000752F5"/>
    <w:rsid w:val="0007789E"/>
    <w:rsid w:val="00080E2A"/>
    <w:rsid w:val="0008118C"/>
    <w:rsid w:val="00083748"/>
    <w:rsid w:val="00083CDC"/>
    <w:rsid w:val="000862CE"/>
    <w:rsid w:val="00087FD6"/>
    <w:rsid w:val="000A1FA0"/>
    <w:rsid w:val="000A5BD5"/>
    <w:rsid w:val="000B1EDE"/>
    <w:rsid w:val="000B2995"/>
    <w:rsid w:val="000C56B5"/>
    <w:rsid w:val="000D3FFE"/>
    <w:rsid w:val="000D4B0C"/>
    <w:rsid w:val="000E0800"/>
    <w:rsid w:val="000E7F34"/>
    <w:rsid w:val="000F0054"/>
    <w:rsid w:val="000F1981"/>
    <w:rsid w:val="000F2B7D"/>
    <w:rsid w:val="000F47A9"/>
    <w:rsid w:val="000F6BF9"/>
    <w:rsid w:val="0010019D"/>
    <w:rsid w:val="001011C9"/>
    <w:rsid w:val="00104A3F"/>
    <w:rsid w:val="0011276A"/>
    <w:rsid w:val="001168A0"/>
    <w:rsid w:val="001224FA"/>
    <w:rsid w:val="00122D27"/>
    <w:rsid w:val="00124A01"/>
    <w:rsid w:val="001253F4"/>
    <w:rsid w:val="00130C9F"/>
    <w:rsid w:val="001314BA"/>
    <w:rsid w:val="00133E51"/>
    <w:rsid w:val="00135A68"/>
    <w:rsid w:val="00137E65"/>
    <w:rsid w:val="00140BCF"/>
    <w:rsid w:val="00141879"/>
    <w:rsid w:val="00143B2A"/>
    <w:rsid w:val="001529E9"/>
    <w:rsid w:val="0015655C"/>
    <w:rsid w:val="0015752B"/>
    <w:rsid w:val="00160192"/>
    <w:rsid w:val="00160698"/>
    <w:rsid w:val="00161233"/>
    <w:rsid w:val="00161A3E"/>
    <w:rsid w:val="001625B7"/>
    <w:rsid w:val="00193BC2"/>
    <w:rsid w:val="001A04B8"/>
    <w:rsid w:val="001A111D"/>
    <w:rsid w:val="001A6930"/>
    <w:rsid w:val="001B31F9"/>
    <w:rsid w:val="001C0A50"/>
    <w:rsid w:val="001C203E"/>
    <w:rsid w:val="001C2125"/>
    <w:rsid w:val="001D0DB4"/>
    <w:rsid w:val="001D17B0"/>
    <w:rsid w:val="001D6428"/>
    <w:rsid w:val="001E2629"/>
    <w:rsid w:val="001E2B10"/>
    <w:rsid w:val="001E4455"/>
    <w:rsid w:val="001F202B"/>
    <w:rsid w:val="001F2033"/>
    <w:rsid w:val="001F37B2"/>
    <w:rsid w:val="002019A9"/>
    <w:rsid w:val="00204600"/>
    <w:rsid w:val="00204AEC"/>
    <w:rsid w:val="00206016"/>
    <w:rsid w:val="00206F15"/>
    <w:rsid w:val="00212784"/>
    <w:rsid w:val="002149A9"/>
    <w:rsid w:val="00230C06"/>
    <w:rsid w:val="00230C9F"/>
    <w:rsid w:val="00232D59"/>
    <w:rsid w:val="00234427"/>
    <w:rsid w:val="00234CE6"/>
    <w:rsid w:val="00244581"/>
    <w:rsid w:val="0024608C"/>
    <w:rsid w:val="0025223D"/>
    <w:rsid w:val="00255BC2"/>
    <w:rsid w:val="002659F4"/>
    <w:rsid w:val="00267AEC"/>
    <w:rsid w:val="00267C06"/>
    <w:rsid w:val="002767BE"/>
    <w:rsid w:val="002779DE"/>
    <w:rsid w:val="002809B5"/>
    <w:rsid w:val="00281118"/>
    <w:rsid w:val="00281238"/>
    <w:rsid w:val="00282CBA"/>
    <w:rsid w:val="00285AEA"/>
    <w:rsid w:val="00286B71"/>
    <w:rsid w:val="0029023F"/>
    <w:rsid w:val="00291469"/>
    <w:rsid w:val="00292234"/>
    <w:rsid w:val="00293D31"/>
    <w:rsid w:val="00294F41"/>
    <w:rsid w:val="00295767"/>
    <w:rsid w:val="002A076B"/>
    <w:rsid w:val="002B276D"/>
    <w:rsid w:val="002B41A2"/>
    <w:rsid w:val="002B5460"/>
    <w:rsid w:val="002C2DF4"/>
    <w:rsid w:val="002C6D4D"/>
    <w:rsid w:val="002D26F0"/>
    <w:rsid w:val="002D7344"/>
    <w:rsid w:val="002E0BFE"/>
    <w:rsid w:val="002F615E"/>
    <w:rsid w:val="002F630F"/>
    <w:rsid w:val="00301A2C"/>
    <w:rsid w:val="00304961"/>
    <w:rsid w:val="00311E5E"/>
    <w:rsid w:val="003144D5"/>
    <w:rsid w:val="003145AF"/>
    <w:rsid w:val="00314829"/>
    <w:rsid w:val="00316CD6"/>
    <w:rsid w:val="00323D0F"/>
    <w:rsid w:val="00324BD8"/>
    <w:rsid w:val="00326F84"/>
    <w:rsid w:val="00331874"/>
    <w:rsid w:val="00332E22"/>
    <w:rsid w:val="003334E3"/>
    <w:rsid w:val="003365D6"/>
    <w:rsid w:val="00340F56"/>
    <w:rsid w:val="00341B50"/>
    <w:rsid w:val="00342A4E"/>
    <w:rsid w:val="00345522"/>
    <w:rsid w:val="003457C2"/>
    <w:rsid w:val="00345FD1"/>
    <w:rsid w:val="003470BF"/>
    <w:rsid w:val="0035233F"/>
    <w:rsid w:val="00357D98"/>
    <w:rsid w:val="00370272"/>
    <w:rsid w:val="003725DB"/>
    <w:rsid w:val="00372DF9"/>
    <w:rsid w:val="003731C6"/>
    <w:rsid w:val="003750B2"/>
    <w:rsid w:val="00380E20"/>
    <w:rsid w:val="003956FE"/>
    <w:rsid w:val="0039573F"/>
    <w:rsid w:val="003A3AEB"/>
    <w:rsid w:val="003A59AA"/>
    <w:rsid w:val="003A79CB"/>
    <w:rsid w:val="003B158A"/>
    <w:rsid w:val="003B6A1C"/>
    <w:rsid w:val="003C6AAD"/>
    <w:rsid w:val="003D353A"/>
    <w:rsid w:val="003D450C"/>
    <w:rsid w:val="003D4D43"/>
    <w:rsid w:val="003D5187"/>
    <w:rsid w:val="003E31B5"/>
    <w:rsid w:val="003E3245"/>
    <w:rsid w:val="003E3344"/>
    <w:rsid w:val="003E6585"/>
    <w:rsid w:val="003F3217"/>
    <w:rsid w:val="003F4128"/>
    <w:rsid w:val="004018E6"/>
    <w:rsid w:val="00401A21"/>
    <w:rsid w:val="00403422"/>
    <w:rsid w:val="00403F97"/>
    <w:rsid w:val="004176E8"/>
    <w:rsid w:val="00424C68"/>
    <w:rsid w:val="00430B11"/>
    <w:rsid w:val="0043396A"/>
    <w:rsid w:val="0043507A"/>
    <w:rsid w:val="00435169"/>
    <w:rsid w:val="00441A05"/>
    <w:rsid w:val="00445A17"/>
    <w:rsid w:val="00446120"/>
    <w:rsid w:val="0044738A"/>
    <w:rsid w:val="00454AFA"/>
    <w:rsid w:val="00457398"/>
    <w:rsid w:val="00460E43"/>
    <w:rsid w:val="0046631D"/>
    <w:rsid w:val="00472DCC"/>
    <w:rsid w:val="00475EC4"/>
    <w:rsid w:val="00476F6A"/>
    <w:rsid w:val="00481026"/>
    <w:rsid w:val="004838CB"/>
    <w:rsid w:val="00483F0D"/>
    <w:rsid w:val="00485EAE"/>
    <w:rsid w:val="00487227"/>
    <w:rsid w:val="0048738E"/>
    <w:rsid w:val="0049308B"/>
    <w:rsid w:val="004956AB"/>
    <w:rsid w:val="00496F54"/>
    <w:rsid w:val="00497AF1"/>
    <w:rsid w:val="004A033A"/>
    <w:rsid w:val="004A1DAA"/>
    <w:rsid w:val="004A24EC"/>
    <w:rsid w:val="004A7A0F"/>
    <w:rsid w:val="004B1196"/>
    <w:rsid w:val="004B2358"/>
    <w:rsid w:val="004B269A"/>
    <w:rsid w:val="004B3B9B"/>
    <w:rsid w:val="004B4461"/>
    <w:rsid w:val="004B4A5F"/>
    <w:rsid w:val="004B5B37"/>
    <w:rsid w:val="004C085A"/>
    <w:rsid w:val="004C10D0"/>
    <w:rsid w:val="004C480E"/>
    <w:rsid w:val="004C6E30"/>
    <w:rsid w:val="004D3C1B"/>
    <w:rsid w:val="004D5CCD"/>
    <w:rsid w:val="004D6D98"/>
    <w:rsid w:val="004D754A"/>
    <w:rsid w:val="004E318D"/>
    <w:rsid w:val="004E7A32"/>
    <w:rsid w:val="004F429B"/>
    <w:rsid w:val="004F7F5D"/>
    <w:rsid w:val="00501AC2"/>
    <w:rsid w:val="005028F2"/>
    <w:rsid w:val="00505899"/>
    <w:rsid w:val="00514761"/>
    <w:rsid w:val="00522587"/>
    <w:rsid w:val="00526CF1"/>
    <w:rsid w:val="005332B4"/>
    <w:rsid w:val="00534598"/>
    <w:rsid w:val="00541C71"/>
    <w:rsid w:val="00545375"/>
    <w:rsid w:val="00545FC3"/>
    <w:rsid w:val="00547518"/>
    <w:rsid w:val="00551D03"/>
    <w:rsid w:val="00560558"/>
    <w:rsid w:val="00572926"/>
    <w:rsid w:val="00573456"/>
    <w:rsid w:val="0057468B"/>
    <w:rsid w:val="00574802"/>
    <w:rsid w:val="00581C76"/>
    <w:rsid w:val="00582A6B"/>
    <w:rsid w:val="0058521C"/>
    <w:rsid w:val="005861F7"/>
    <w:rsid w:val="00587491"/>
    <w:rsid w:val="005957CE"/>
    <w:rsid w:val="005B009D"/>
    <w:rsid w:val="005B0C58"/>
    <w:rsid w:val="005B2ACE"/>
    <w:rsid w:val="005B2D42"/>
    <w:rsid w:val="005B3E0C"/>
    <w:rsid w:val="005B6FE2"/>
    <w:rsid w:val="005C1E9B"/>
    <w:rsid w:val="005D0EB9"/>
    <w:rsid w:val="005D50F2"/>
    <w:rsid w:val="005D5E21"/>
    <w:rsid w:val="005D79E0"/>
    <w:rsid w:val="005E08C9"/>
    <w:rsid w:val="005E3C7C"/>
    <w:rsid w:val="005E3FDE"/>
    <w:rsid w:val="005F4FAE"/>
    <w:rsid w:val="005F7564"/>
    <w:rsid w:val="0060027F"/>
    <w:rsid w:val="006003FD"/>
    <w:rsid w:val="00601AFA"/>
    <w:rsid w:val="00603051"/>
    <w:rsid w:val="006051BB"/>
    <w:rsid w:val="0061470F"/>
    <w:rsid w:val="0062225C"/>
    <w:rsid w:val="00626286"/>
    <w:rsid w:val="006412EA"/>
    <w:rsid w:val="00642479"/>
    <w:rsid w:val="0064399A"/>
    <w:rsid w:val="00646308"/>
    <w:rsid w:val="00647042"/>
    <w:rsid w:val="006476C2"/>
    <w:rsid w:val="00651B23"/>
    <w:rsid w:val="00662384"/>
    <w:rsid w:val="00663BD2"/>
    <w:rsid w:val="00663C1E"/>
    <w:rsid w:val="00664944"/>
    <w:rsid w:val="00666FFE"/>
    <w:rsid w:val="00673E2E"/>
    <w:rsid w:val="00677DE6"/>
    <w:rsid w:val="006801AA"/>
    <w:rsid w:val="00681699"/>
    <w:rsid w:val="0068249A"/>
    <w:rsid w:val="00683F49"/>
    <w:rsid w:val="00691BFB"/>
    <w:rsid w:val="00694CFD"/>
    <w:rsid w:val="006971D4"/>
    <w:rsid w:val="0069766B"/>
    <w:rsid w:val="006A2C8F"/>
    <w:rsid w:val="006A2F1B"/>
    <w:rsid w:val="006A47F8"/>
    <w:rsid w:val="006B1C92"/>
    <w:rsid w:val="006B23A4"/>
    <w:rsid w:val="006B3261"/>
    <w:rsid w:val="006D06DC"/>
    <w:rsid w:val="006D0AB9"/>
    <w:rsid w:val="006D41BA"/>
    <w:rsid w:val="006D68B4"/>
    <w:rsid w:val="006E1BEC"/>
    <w:rsid w:val="006F742F"/>
    <w:rsid w:val="0070002A"/>
    <w:rsid w:val="00700A4E"/>
    <w:rsid w:val="00704934"/>
    <w:rsid w:val="0070754E"/>
    <w:rsid w:val="0071240E"/>
    <w:rsid w:val="00717367"/>
    <w:rsid w:val="00724D5F"/>
    <w:rsid w:val="00724E72"/>
    <w:rsid w:val="00730BA2"/>
    <w:rsid w:val="00732538"/>
    <w:rsid w:val="00733BDD"/>
    <w:rsid w:val="00736B9E"/>
    <w:rsid w:val="00741D8F"/>
    <w:rsid w:val="00742627"/>
    <w:rsid w:val="00743D2A"/>
    <w:rsid w:val="007473B6"/>
    <w:rsid w:val="007562CE"/>
    <w:rsid w:val="00760005"/>
    <w:rsid w:val="00760435"/>
    <w:rsid w:val="00765731"/>
    <w:rsid w:val="007657BA"/>
    <w:rsid w:val="00767175"/>
    <w:rsid w:val="00774562"/>
    <w:rsid w:val="00776357"/>
    <w:rsid w:val="00780AE0"/>
    <w:rsid w:val="00781872"/>
    <w:rsid w:val="0079390F"/>
    <w:rsid w:val="007A0885"/>
    <w:rsid w:val="007A1D94"/>
    <w:rsid w:val="007A6258"/>
    <w:rsid w:val="007B2B3D"/>
    <w:rsid w:val="007B2EA4"/>
    <w:rsid w:val="007C023F"/>
    <w:rsid w:val="007C0692"/>
    <w:rsid w:val="007C5F59"/>
    <w:rsid w:val="007C71AC"/>
    <w:rsid w:val="007D69BE"/>
    <w:rsid w:val="007E3D9A"/>
    <w:rsid w:val="007F268D"/>
    <w:rsid w:val="00803B0F"/>
    <w:rsid w:val="00810CB8"/>
    <w:rsid w:val="008158A7"/>
    <w:rsid w:val="008166CA"/>
    <w:rsid w:val="0081731C"/>
    <w:rsid w:val="00821C97"/>
    <w:rsid w:val="00823E6B"/>
    <w:rsid w:val="00831B12"/>
    <w:rsid w:val="00835766"/>
    <w:rsid w:val="00837035"/>
    <w:rsid w:val="00840CF2"/>
    <w:rsid w:val="00840E97"/>
    <w:rsid w:val="00842880"/>
    <w:rsid w:val="00847E34"/>
    <w:rsid w:val="0085290A"/>
    <w:rsid w:val="00852D82"/>
    <w:rsid w:val="00860A4D"/>
    <w:rsid w:val="00861ABC"/>
    <w:rsid w:val="00861C34"/>
    <w:rsid w:val="00863442"/>
    <w:rsid w:val="00863D20"/>
    <w:rsid w:val="00870B88"/>
    <w:rsid w:val="00870BB9"/>
    <w:rsid w:val="008723B0"/>
    <w:rsid w:val="00872C8B"/>
    <w:rsid w:val="0087565D"/>
    <w:rsid w:val="00876CCE"/>
    <w:rsid w:val="00876D81"/>
    <w:rsid w:val="0088025A"/>
    <w:rsid w:val="00883B74"/>
    <w:rsid w:val="00885A88"/>
    <w:rsid w:val="008A11E8"/>
    <w:rsid w:val="008A2A5D"/>
    <w:rsid w:val="008A4BFC"/>
    <w:rsid w:val="008B02AA"/>
    <w:rsid w:val="008B0FF2"/>
    <w:rsid w:val="008B544C"/>
    <w:rsid w:val="008B7B1A"/>
    <w:rsid w:val="008C6551"/>
    <w:rsid w:val="008C6A17"/>
    <w:rsid w:val="008C6B80"/>
    <w:rsid w:val="008D1FE0"/>
    <w:rsid w:val="008D26EC"/>
    <w:rsid w:val="008E0EB9"/>
    <w:rsid w:val="008E42CD"/>
    <w:rsid w:val="008E7D87"/>
    <w:rsid w:val="008F2013"/>
    <w:rsid w:val="008F2C4D"/>
    <w:rsid w:val="008F3F5D"/>
    <w:rsid w:val="008F4E2B"/>
    <w:rsid w:val="008F5C05"/>
    <w:rsid w:val="008F7E42"/>
    <w:rsid w:val="00900181"/>
    <w:rsid w:val="00904445"/>
    <w:rsid w:val="0090482A"/>
    <w:rsid w:val="00906461"/>
    <w:rsid w:val="00915F16"/>
    <w:rsid w:val="009213C8"/>
    <w:rsid w:val="0092308D"/>
    <w:rsid w:val="00925A44"/>
    <w:rsid w:val="00933936"/>
    <w:rsid w:val="00940355"/>
    <w:rsid w:val="00941B39"/>
    <w:rsid w:val="009424DB"/>
    <w:rsid w:val="00942E33"/>
    <w:rsid w:val="00943E46"/>
    <w:rsid w:val="00945444"/>
    <w:rsid w:val="009457EC"/>
    <w:rsid w:val="009551AF"/>
    <w:rsid w:val="0096395A"/>
    <w:rsid w:val="009650B6"/>
    <w:rsid w:val="00967FB1"/>
    <w:rsid w:val="009745C4"/>
    <w:rsid w:val="00975949"/>
    <w:rsid w:val="00985379"/>
    <w:rsid w:val="009853E0"/>
    <w:rsid w:val="0098557E"/>
    <w:rsid w:val="009951BB"/>
    <w:rsid w:val="00996E59"/>
    <w:rsid w:val="009A1CC9"/>
    <w:rsid w:val="009A23E2"/>
    <w:rsid w:val="009B0A44"/>
    <w:rsid w:val="009B3120"/>
    <w:rsid w:val="009B33EA"/>
    <w:rsid w:val="009B3D69"/>
    <w:rsid w:val="009B7F8A"/>
    <w:rsid w:val="009C6964"/>
    <w:rsid w:val="009C79E3"/>
    <w:rsid w:val="009D4E22"/>
    <w:rsid w:val="009D5F52"/>
    <w:rsid w:val="009D79A8"/>
    <w:rsid w:val="009D7FE7"/>
    <w:rsid w:val="009E348F"/>
    <w:rsid w:val="009E44E0"/>
    <w:rsid w:val="009F1319"/>
    <w:rsid w:val="009F1BAE"/>
    <w:rsid w:val="009F37A2"/>
    <w:rsid w:val="009F702A"/>
    <w:rsid w:val="009F713B"/>
    <w:rsid w:val="00A02516"/>
    <w:rsid w:val="00A1007D"/>
    <w:rsid w:val="00A105D5"/>
    <w:rsid w:val="00A107E1"/>
    <w:rsid w:val="00A12C07"/>
    <w:rsid w:val="00A1476F"/>
    <w:rsid w:val="00A153F0"/>
    <w:rsid w:val="00A15469"/>
    <w:rsid w:val="00A15C07"/>
    <w:rsid w:val="00A17BF5"/>
    <w:rsid w:val="00A31E4C"/>
    <w:rsid w:val="00A3431D"/>
    <w:rsid w:val="00A46568"/>
    <w:rsid w:val="00A508EB"/>
    <w:rsid w:val="00A535D7"/>
    <w:rsid w:val="00A546DC"/>
    <w:rsid w:val="00A65F82"/>
    <w:rsid w:val="00A674D0"/>
    <w:rsid w:val="00A72162"/>
    <w:rsid w:val="00A72B7A"/>
    <w:rsid w:val="00A72F06"/>
    <w:rsid w:val="00A74FC5"/>
    <w:rsid w:val="00A752D5"/>
    <w:rsid w:val="00A77C6B"/>
    <w:rsid w:val="00A81A0D"/>
    <w:rsid w:val="00A838ED"/>
    <w:rsid w:val="00A84E04"/>
    <w:rsid w:val="00A93A62"/>
    <w:rsid w:val="00AA0188"/>
    <w:rsid w:val="00AA0A3A"/>
    <w:rsid w:val="00AA77A2"/>
    <w:rsid w:val="00AB379E"/>
    <w:rsid w:val="00AB39A8"/>
    <w:rsid w:val="00AB3A29"/>
    <w:rsid w:val="00AB41A2"/>
    <w:rsid w:val="00AB54AA"/>
    <w:rsid w:val="00AC0D10"/>
    <w:rsid w:val="00AC383B"/>
    <w:rsid w:val="00AC416A"/>
    <w:rsid w:val="00AC6C83"/>
    <w:rsid w:val="00AD252C"/>
    <w:rsid w:val="00AD6B2D"/>
    <w:rsid w:val="00AE0147"/>
    <w:rsid w:val="00AE024C"/>
    <w:rsid w:val="00AE2246"/>
    <w:rsid w:val="00AE3DA2"/>
    <w:rsid w:val="00AE6F8D"/>
    <w:rsid w:val="00AE76C4"/>
    <w:rsid w:val="00AF1A0E"/>
    <w:rsid w:val="00AF5A4B"/>
    <w:rsid w:val="00AF7D4D"/>
    <w:rsid w:val="00B04B02"/>
    <w:rsid w:val="00B068CD"/>
    <w:rsid w:val="00B10B84"/>
    <w:rsid w:val="00B1247C"/>
    <w:rsid w:val="00B1283C"/>
    <w:rsid w:val="00B14116"/>
    <w:rsid w:val="00B142D0"/>
    <w:rsid w:val="00B14853"/>
    <w:rsid w:val="00B158AF"/>
    <w:rsid w:val="00B20D66"/>
    <w:rsid w:val="00B3091D"/>
    <w:rsid w:val="00B30E17"/>
    <w:rsid w:val="00B40289"/>
    <w:rsid w:val="00B42C5F"/>
    <w:rsid w:val="00B5201D"/>
    <w:rsid w:val="00B66F15"/>
    <w:rsid w:val="00B72D11"/>
    <w:rsid w:val="00B7499D"/>
    <w:rsid w:val="00B8609C"/>
    <w:rsid w:val="00B862D0"/>
    <w:rsid w:val="00B912BE"/>
    <w:rsid w:val="00BA161C"/>
    <w:rsid w:val="00BA4966"/>
    <w:rsid w:val="00BA5A89"/>
    <w:rsid w:val="00BB7EBF"/>
    <w:rsid w:val="00BC304E"/>
    <w:rsid w:val="00BD3462"/>
    <w:rsid w:val="00BD4DA5"/>
    <w:rsid w:val="00BD759A"/>
    <w:rsid w:val="00BE058E"/>
    <w:rsid w:val="00BE15F7"/>
    <w:rsid w:val="00BE2E5F"/>
    <w:rsid w:val="00BE4B12"/>
    <w:rsid w:val="00BE6D74"/>
    <w:rsid w:val="00BE7B4D"/>
    <w:rsid w:val="00BF245B"/>
    <w:rsid w:val="00BF3382"/>
    <w:rsid w:val="00BF5B33"/>
    <w:rsid w:val="00C01E23"/>
    <w:rsid w:val="00C0629C"/>
    <w:rsid w:val="00C06847"/>
    <w:rsid w:val="00C07DA4"/>
    <w:rsid w:val="00C1312A"/>
    <w:rsid w:val="00C2624B"/>
    <w:rsid w:val="00C27842"/>
    <w:rsid w:val="00C278B6"/>
    <w:rsid w:val="00C30CA9"/>
    <w:rsid w:val="00C33EE0"/>
    <w:rsid w:val="00C368F3"/>
    <w:rsid w:val="00C46D14"/>
    <w:rsid w:val="00C512B1"/>
    <w:rsid w:val="00C52711"/>
    <w:rsid w:val="00C617D2"/>
    <w:rsid w:val="00C65499"/>
    <w:rsid w:val="00C6580D"/>
    <w:rsid w:val="00C70505"/>
    <w:rsid w:val="00C7209A"/>
    <w:rsid w:val="00C7369B"/>
    <w:rsid w:val="00C750BE"/>
    <w:rsid w:val="00C75461"/>
    <w:rsid w:val="00C76FE8"/>
    <w:rsid w:val="00C8130D"/>
    <w:rsid w:val="00C81C55"/>
    <w:rsid w:val="00C870C8"/>
    <w:rsid w:val="00C92B09"/>
    <w:rsid w:val="00C93D9D"/>
    <w:rsid w:val="00C93E65"/>
    <w:rsid w:val="00C97ABB"/>
    <w:rsid w:val="00CA727C"/>
    <w:rsid w:val="00CA7B85"/>
    <w:rsid w:val="00CB2A1C"/>
    <w:rsid w:val="00CB5EDF"/>
    <w:rsid w:val="00CC3B05"/>
    <w:rsid w:val="00CC3BA2"/>
    <w:rsid w:val="00CC5C90"/>
    <w:rsid w:val="00CC78C5"/>
    <w:rsid w:val="00CD4F55"/>
    <w:rsid w:val="00CD56DE"/>
    <w:rsid w:val="00CD5C2F"/>
    <w:rsid w:val="00CE142C"/>
    <w:rsid w:val="00CE46AB"/>
    <w:rsid w:val="00CE529F"/>
    <w:rsid w:val="00CF2561"/>
    <w:rsid w:val="00CF3498"/>
    <w:rsid w:val="00D16ABE"/>
    <w:rsid w:val="00D17C51"/>
    <w:rsid w:val="00D20CD1"/>
    <w:rsid w:val="00D2468E"/>
    <w:rsid w:val="00D27714"/>
    <w:rsid w:val="00D3530E"/>
    <w:rsid w:val="00D42758"/>
    <w:rsid w:val="00D436A7"/>
    <w:rsid w:val="00D46CCF"/>
    <w:rsid w:val="00D5391E"/>
    <w:rsid w:val="00D6102A"/>
    <w:rsid w:val="00D62783"/>
    <w:rsid w:val="00D65917"/>
    <w:rsid w:val="00D73950"/>
    <w:rsid w:val="00D810A3"/>
    <w:rsid w:val="00D82073"/>
    <w:rsid w:val="00D82157"/>
    <w:rsid w:val="00D91C44"/>
    <w:rsid w:val="00D961C8"/>
    <w:rsid w:val="00DA30ED"/>
    <w:rsid w:val="00DA4284"/>
    <w:rsid w:val="00DA5BC3"/>
    <w:rsid w:val="00DB50E8"/>
    <w:rsid w:val="00DC1552"/>
    <w:rsid w:val="00DC1FD6"/>
    <w:rsid w:val="00DC24A8"/>
    <w:rsid w:val="00DC2B3C"/>
    <w:rsid w:val="00DC435D"/>
    <w:rsid w:val="00DC6209"/>
    <w:rsid w:val="00DC6BC3"/>
    <w:rsid w:val="00DD163C"/>
    <w:rsid w:val="00DD4893"/>
    <w:rsid w:val="00DD5EAD"/>
    <w:rsid w:val="00DD7380"/>
    <w:rsid w:val="00DE6029"/>
    <w:rsid w:val="00DF11AF"/>
    <w:rsid w:val="00DF4D6D"/>
    <w:rsid w:val="00DF5DBF"/>
    <w:rsid w:val="00E003A4"/>
    <w:rsid w:val="00E016EF"/>
    <w:rsid w:val="00E02640"/>
    <w:rsid w:val="00E02644"/>
    <w:rsid w:val="00E03253"/>
    <w:rsid w:val="00E0342D"/>
    <w:rsid w:val="00E06272"/>
    <w:rsid w:val="00E071FA"/>
    <w:rsid w:val="00E07953"/>
    <w:rsid w:val="00E11893"/>
    <w:rsid w:val="00E11FAE"/>
    <w:rsid w:val="00E1303E"/>
    <w:rsid w:val="00E163BD"/>
    <w:rsid w:val="00E22920"/>
    <w:rsid w:val="00E23C64"/>
    <w:rsid w:val="00E26DB4"/>
    <w:rsid w:val="00E30D9A"/>
    <w:rsid w:val="00E35917"/>
    <w:rsid w:val="00E40BB5"/>
    <w:rsid w:val="00E42421"/>
    <w:rsid w:val="00E50BC8"/>
    <w:rsid w:val="00E53FF7"/>
    <w:rsid w:val="00E5522A"/>
    <w:rsid w:val="00E62944"/>
    <w:rsid w:val="00E644F0"/>
    <w:rsid w:val="00E72B3F"/>
    <w:rsid w:val="00E774DF"/>
    <w:rsid w:val="00E8124F"/>
    <w:rsid w:val="00E821A9"/>
    <w:rsid w:val="00E852C3"/>
    <w:rsid w:val="00E856A5"/>
    <w:rsid w:val="00E93A4F"/>
    <w:rsid w:val="00E944BE"/>
    <w:rsid w:val="00EA09F8"/>
    <w:rsid w:val="00EA46AF"/>
    <w:rsid w:val="00EB326E"/>
    <w:rsid w:val="00EB4479"/>
    <w:rsid w:val="00EC1D02"/>
    <w:rsid w:val="00EC4AC8"/>
    <w:rsid w:val="00ED52CC"/>
    <w:rsid w:val="00ED55B7"/>
    <w:rsid w:val="00ED69A3"/>
    <w:rsid w:val="00EE0BF7"/>
    <w:rsid w:val="00EE1966"/>
    <w:rsid w:val="00EE34FD"/>
    <w:rsid w:val="00EE582C"/>
    <w:rsid w:val="00EE6CF8"/>
    <w:rsid w:val="00EF31B0"/>
    <w:rsid w:val="00EF4EEF"/>
    <w:rsid w:val="00EF7541"/>
    <w:rsid w:val="00F00F86"/>
    <w:rsid w:val="00F01352"/>
    <w:rsid w:val="00F013F3"/>
    <w:rsid w:val="00F036FA"/>
    <w:rsid w:val="00F046B7"/>
    <w:rsid w:val="00F05676"/>
    <w:rsid w:val="00F06480"/>
    <w:rsid w:val="00F1057A"/>
    <w:rsid w:val="00F10A8F"/>
    <w:rsid w:val="00F1376F"/>
    <w:rsid w:val="00F13D30"/>
    <w:rsid w:val="00F14773"/>
    <w:rsid w:val="00F228C0"/>
    <w:rsid w:val="00F26644"/>
    <w:rsid w:val="00F26935"/>
    <w:rsid w:val="00F303C5"/>
    <w:rsid w:val="00F30F2E"/>
    <w:rsid w:val="00F36752"/>
    <w:rsid w:val="00F3752F"/>
    <w:rsid w:val="00F37A05"/>
    <w:rsid w:val="00F41517"/>
    <w:rsid w:val="00F521E8"/>
    <w:rsid w:val="00F57A4C"/>
    <w:rsid w:val="00F57D59"/>
    <w:rsid w:val="00F643E2"/>
    <w:rsid w:val="00F80020"/>
    <w:rsid w:val="00F84598"/>
    <w:rsid w:val="00F94001"/>
    <w:rsid w:val="00F94A53"/>
    <w:rsid w:val="00FA0722"/>
    <w:rsid w:val="00FA744A"/>
    <w:rsid w:val="00FB0080"/>
    <w:rsid w:val="00FB4BD9"/>
    <w:rsid w:val="00FB7792"/>
    <w:rsid w:val="00FC1442"/>
    <w:rsid w:val="00FC55A2"/>
    <w:rsid w:val="00FC5B0C"/>
    <w:rsid w:val="00FD46CB"/>
    <w:rsid w:val="00FD6CDF"/>
    <w:rsid w:val="00FE026D"/>
    <w:rsid w:val="00FE10B6"/>
    <w:rsid w:val="00FE3066"/>
    <w:rsid w:val="00FF0D70"/>
    <w:rsid w:val="00FF101F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F6E121"/>
  <w15:chartTrackingRefBased/>
  <w15:docId w15:val="{191CB53F-3CC4-594F-A0DF-76CA81BC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192"/>
    <w:rPr>
      <w:sz w:val="24"/>
      <w:lang w:val="fr-FR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3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qFormat/>
    <w:rsid w:val="002B546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B546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B546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B5460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2B546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2B546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szCs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360"/>
    </w:pPr>
    <w:rPr>
      <w:lang w:val="en-GB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kern w:val="28"/>
      <w:sz w:val="28"/>
      <w:lang w:val="en-GB"/>
    </w:rPr>
  </w:style>
  <w:style w:type="paragraph" w:customStyle="1" w:styleId="xl24">
    <w:name w:val="xl24"/>
    <w:basedOn w:val="Normal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5">
    <w:name w:val="xl25"/>
    <w:basedOn w:val="Normal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rFonts w:ascii="Arial" w:hAnsi="Arial"/>
      <w:szCs w:val="24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center"/>
    </w:pPr>
    <w:rPr>
      <w:rFonts w:ascii="Arial" w:hAnsi="Arial"/>
      <w:b/>
      <w:bCs/>
      <w:szCs w:val="24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9">
    <w:name w:val="xl29"/>
    <w:basedOn w:val="Normal"/>
    <w:pP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30">
    <w:name w:val="xl30"/>
    <w:basedOn w:val="Normal"/>
    <w:pPr>
      <w:spacing w:before="100" w:beforeAutospacing="1" w:after="100" w:afterAutospacing="1"/>
      <w:jc w:val="center"/>
    </w:pPr>
    <w:rPr>
      <w:rFonts w:ascii="Arial" w:hAnsi="Arial"/>
      <w:szCs w:val="24"/>
    </w:rPr>
  </w:style>
  <w:style w:type="paragraph" w:customStyle="1" w:styleId="xl31">
    <w:name w:val="xl31"/>
    <w:basedOn w:val="Normal"/>
    <w:pPr>
      <w:spacing w:before="100" w:beforeAutospacing="1" w:after="100" w:afterAutospacing="1"/>
    </w:pPr>
    <w:rPr>
      <w:rFonts w:ascii="Arial" w:hAnsi="Arial"/>
      <w:b/>
      <w:bCs/>
      <w:szCs w:val="24"/>
    </w:rPr>
  </w:style>
  <w:style w:type="paragraph" w:customStyle="1" w:styleId="xl32">
    <w:name w:val="xl32"/>
    <w:basedOn w:val="Normal"/>
    <w:pP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33">
    <w:name w:val="xl33"/>
    <w:basedOn w:val="Normal"/>
    <w:pPr>
      <w:spacing w:before="100" w:beforeAutospacing="1" w:after="100" w:afterAutospacing="1"/>
    </w:pPr>
    <w:rPr>
      <w:rFonts w:ascii="Arial" w:hAnsi="Arial"/>
      <w:szCs w:val="24"/>
    </w:rPr>
  </w:style>
  <w:style w:type="paragraph" w:customStyle="1" w:styleId="xl34">
    <w:name w:val="xl34"/>
    <w:basedOn w:val="Normal"/>
    <w:pPr>
      <w:spacing w:before="100" w:beforeAutospacing="1" w:after="100" w:afterAutospacing="1"/>
      <w:jc w:val="center"/>
    </w:pPr>
    <w:rPr>
      <w:rFonts w:ascii="Arial" w:hAnsi="Arial"/>
      <w:szCs w:val="24"/>
    </w:rPr>
  </w:style>
  <w:style w:type="paragraph" w:customStyle="1" w:styleId="xl35">
    <w:name w:val="xl35"/>
    <w:basedOn w:val="Normal"/>
    <w:pPr>
      <w:spacing w:before="100" w:beforeAutospacing="1" w:after="100" w:afterAutospacing="1"/>
      <w:jc w:val="center"/>
    </w:pPr>
    <w:rPr>
      <w:rFonts w:ascii="Arial" w:hAnsi="Arial"/>
      <w:szCs w:val="24"/>
    </w:rPr>
  </w:style>
  <w:style w:type="paragraph" w:styleId="BodyTextIndent2">
    <w:name w:val="Body Text Indent 2"/>
    <w:basedOn w:val="Normal"/>
    <w:pPr>
      <w:ind w:left="1416"/>
    </w:pPr>
    <w:rPr>
      <w:lang w:val="en-GB"/>
    </w:rPr>
  </w:style>
  <w:style w:type="paragraph" w:styleId="BodyText">
    <w:name w:val="Body Text"/>
    <w:basedOn w:val="Normal"/>
    <w:rsid w:val="002B5460"/>
    <w:pPr>
      <w:spacing w:after="120"/>
    </w:pPr>
  </w:style>
  <w:style w:type="character" w:styleId="FollowedHyperlink">
    <w:name w:val="FollowedHyperlink"/>
    <w:rsid w:val="002D7344"/>
    <w:rPr>
      <w:color w:val="800080"/>
      <w:u w:val="single"/>
    </w:rPr>
  </w:style>
  <w:style w:type="table" w:styleId="TableGrid">
    <w:name w:val="Table Grid"/>
    <w:basedOn w:val="TableNormal"/>
    <w:rsid w:val="00CB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5C05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03B0F"/>
    <w:rPr>
      <w:i/>
      <w:iCs/>
    </w:rPr>
  </w:style>
  <w:style w:type="paragraph" w:styleId="NormalWeb">
    <w:name w:val="Normal (Web)"/>
    <w:basedOn w:val="Normal"/>
    <w:uiPriority w:val="99"/>
    <w:rsid w:val="00E944BE"/>
    <w:pPr>
      <w:spacing w:before="100" w:beforeAutospacing="1" w:after="100" w:afterAutospacing="1"/>
    </w:pPr>
    <w:rPr>
      <w:szCs w:val="24"/>
      <w:lang w:val="fr-BE" w:eastAsia="fr-BE"/>
    </w:rPr>
  </w:style>
  <w:style w:type="character" w:customStyle="1" w:styleId="weblink">
    <w:name w:val="weblink"/>
    <w:basedOn w:val="DefaultParagraphFont"/>
    <w:rsid w:val="00663C1E"/>
  </w:style>
  <w:style w:type="paragraph" w:styleId="E-mailSignature">
    <w:name w:val="E-mail Signature"/>
    <w:basedOn w:val="Normal"/>
    <w:rsid w:val="00781872"/>
    <w:pPr>
      <w:spacing w:before="100" w:beforeAutospacing="1" w:after="100" w:afterAutospacing="1"/>
    </w:pPr>
    <w:rPr>
      <w:szCs w:val="24"/>
    </w:rPr>
  </w:style>
  <w:style w:type="character" w:customStyle="1" w:styleId="HeaderChar">
    <w:name w:val="Header Char"/>
    <w:link w:val="Header"/>
    <w:rsid w:val="00B72D11"/>
    <w:rPr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161A3E"/>
    <w:pPr>
      <w:ind w:left="708"/>
    </w:pPr>
  </w:style>
  <w:style w:type="paragraph" w:styleId="ListNumber">
    <w:name w:val="List Number"/>
    <w:basedOn w:val="Normal"/>
    <w:rsid w:val="00A15469"/>
    <w:pPr>
      <w:numPr>
        <w:numId w:val="2"/>
      </w:numPr>
    </w:pPr>
    <w:rPr>
      <w:rFonts w:ascii="Univers" w:hAnsi="Univers"/>
      <w:szCs w:val="24"/>
      <w:lang w:val="nl-NL" w:eastAsia="nl-NL"/>
    </w:rPr>
  </w:style>
  <w:style w:type="character" w:styleId="Strong">
    <w:name w:val="Strong"/>
    <w:qFormat/>
    <w:rsid w:val="00A15469"/>
    <w:rPr>
      <w:b/>
      <w:bCs/>
    </w:rPr>
  </w:style>
  <w:style w:type="character" w:customStyle="1" w:styleId="apple-converted-space">
    <w:name w:val="apple-converted-space"/>
    <w:basedOn w:val="DefaultParagraphFont"/>
    <w:rsid w:val="007B2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495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tant@team-nb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am-n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703</Words>
  <Characters>3728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 A</vt:lpstr>
      <vt:lpstr>E A</vt:lpstr>
      <vt:lpstr>E A</vt:lpstr>
    </vt:vector>
  </TitlesOfParts>
  <Company>QS</Company>
  <LinksUpToDate>false</LinksUpToDate>
  <CharactersWithSpaces>4423</CharactersWithSpaces>
  <SharedDoc>false</SharedDoc>
  <HLinks>
    <vt:vector size="12" baseType="variant">
      <vt:variant>
        <vt:i4>7929962</vt:i4>
      </vt:variant>
      <vt:variant>
        <vt:i4>3</vt:i4>
      </vt:variant>
      <vt:variant>
        <vt:i4>0</vt:i4>
      </vt:variant>
      <vt:variant>
        <vt:i4>5</vt:i4>
      </vt:variant>
      <vt:variant>
        <vt:lpwstr>http://www.team-nb.org/</vt:lpwstr>
      </vt:variant>
      <vt:variant>
        <vt:lpwstr/>
      </vt:variant>
      <vt:variant>
        <vt:i4>6094881</vt:i4>
      </vt:variant>
      <vt:variant>
        <vt:i4>0</vt:i4>
      </vt:variant>
      <vt:variant>
        <vt:i4>0</vt:i4>
      </vt:variant>
      <vt:variant>
        <vt:i4>5</vt:i4>
      </vt:variant>
      <vt:variant>
        <vt:lpwstr>mailto:secretary@team-nb.org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A</dc:title>
  <dc:subject/>
  <dc:creator>FSC</dc:creator>
  <cp:keywords/>
  <cp:lastModifiedBy>Shiryaev, Alexey</cp:lastModifiedBy>
  <cp:revision>8</cp:revision>
  <cp:lastPrinted>2016-04-11T10:01:00Z</cp:lastPrinted>
  <dcterms:created xsi:type="dcterms:W3CDTF">2023-04-20T07:25:00Z</dcterms:created>
  <dcterms:modified xsi:type="dcterms:W3CDTF">2023-04-20T22:08:00Z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601eca-9349-4946-ada1-a3a74ade9163_Enabled">
    <vt:lpwstr>true</vt:lpwstr>
  </property>
  <property fmtid="{D5CDD505-2E9C-101B-9397-08002B2CF9AE}" pid="3" name="MSIP_Label_d7601eca-9349-4946-ada1-a3a74ade9163_SetDate">
    <vt:lpwstr>2023-04-20T19:01:35Z</vt:lpwstr>
  </property>
  <property fmtid="{D5CDD505-2E9C-101B-9397-08002B2CF9AE}" pid="4" name="MSIP_Label_d7601eca-9349-4946-ada1-a3a74ade9163_Method">
    <vt:lpwstr>Privileged</vt:lpwstr>
  </property>
  <property fmtid="{D5CDD505-2E9C-101B-9397-08002B2CF9AE}" pid="5" name="MSIP_Label_d7601eca-9349-4946-ada1-a3a74ade9163_Name">
    <vt:lpwstr>Public - Un-Marked</vt:lpwstr>
  </property>
  <property fmtid="{D5CDD505-2E9C-101B-9397-08002B2CF9AE}" pid="6" name="MSIP_Label_d7601eca-9349-4946-ada1-a3a74ade9163_SiteId">
    <vt:lpwstr>54946ffc-68d3-4955-ac70-dca726d445b4</vt:lpwstr>
  </property>
  <property fmtid="{D5CDD505-2E9C-101B-9397-08002B2CF9AE}" pid="7" name="MSIP_Label_d7601eca-9349-4946-ada1-a3a74ade9163_ActionId">
    <vt:lpwstr>c92d904e-32e8-4ad7-8fad-7149a22f1d8f</vt:lpwstr>
  </property>
  <property fmtid="{D5CDD505-2E9C-101B-9397-08002B2CF9AE}" pid="8" name="MSIP_Label_d7601eca-9349-4946-ada1-a3a74ade9163_ContentBits">
    <vt:lpwstr>0</vt:lpwstr>
  </property>
  <property fmtid="{D5CDD505-2E9C-101B-9397-08002B2CF9AE}" pid="9" name="MSIP_Label_48141450-2387-4aca-b41f-19cd6be9dd3c_Enabled">
    <vt:lpwstr>true</vt:lpwstr>
  </property>
  <property fmtid="{D5CDD505-2E9C-101B-9397-08002B2CF9AE}" pid="10" name="MSIP_Label_48141450-2387-4aca-b41f-19cd6be9dd3c_SetDate">
    <vt:lpwstr>2023-04-20T21:01:07Z</vt:lpwstr>
  </property>
  <property fmtid="{D5CDD505-2E9C-101B-9397-08002B2CF9AE}" pid="11" name="MSIP_Label_48141450-2387-4aca-b41f-19cd6be9dd3c_Method">
    <vt:lpwstr>Standard</vt:lpwstr>
  </property>
  <property fmtid="{D5CDD505-2E9C-101B-9397-08002B2CF9AE}" pid="12" name="MSIP_Label_48141450-2387-4aca-b41f-19cd6be9dd3c_Name">
    <vt:lpwstr>Restricted_Unprotected</vt:lpwstr>
  </property>
  <property fmtid="{D5CDD505-2E9C-101B-9397-08002B2CF9AE}" pid="13" name="MSIP_Label_48141450-2387-4aca-b41f-19cd6be9dd3c_SiteId">
    <vt:lpwstr>adf10e2b-b6e9-41d6-be2f-c12bb566019c</vt:lpwstr>
  </property>
  <property fmtid="{D5CDD505-2E9C-101B-9397-08002B2CF9AE}" pid="14" name="MSIP_Label_48141450-2387-4aca-b41f-19cd6be9dd3c_ActionId">
    <vt:lpwstr>90596bb9-ab9f-4093-8c16-73b7b23a9c8d</vt:lpwstr>
  </property>
  <property fmtid="{D5CDD505-2E9C-101B-9397-08002B2CF9AE}" pid="15" name="MSIP_Label_48141450-2387-4aca-b41f-19cd6be9dd3c_ContentBits">
    <vt:lpwstr>0</vt:lpwstr>
  </property>
</Properties>
</file>